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65" w:rsidRPr="003B434C" w:rsidRDefault="00415065" w:rsidP="004150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415065" w:rsidRPr="003B434C" w:rsidRDefault="00415065" w:rsidP="0041506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การศึกษาในรูปแบบ</w:t>
      </w:r>
      <w:r w:rsidR="006E4EB2" w:rsidRPr="003B434C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727D64" w:rsidRPr="003B434C">
        <w:rPr>
          <w:rFonts w:ascii="TH SarabunPSK" w:hAnsi="TH SarabunPSK" w:cs="TH SarabunPSK"/>
          <w:b/>
          <w:bCs/>
          <w:sz w:val="40"/>
          <w:szCs w:val="40"/>
          <w:cs/>
        </w:rPr>
        <w:t>ปฏิบัติงานในสถานประกอบการ</w:t>
      </w:r>
    </w:p>
    <w:p w:rsidR="00727D64" w:rsidRPr="000377EC" w:rsidRDefault="00BB03A0" w:rsidP="00727D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ความสำคัญของการฝึก</w:t>
      </w:r>
      <w:r w:rsidR="00727D64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415065" w:rsidP="004150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ab/>
      </w:r>
      <w:r w:rsidR="00C951C4" w:rsidRPr="000377EC">
        <w:rPr>
          <w:rFonts w:ascii="TH SarabunPSK" w:hAnsi="TH SarabunPSK" w:cs="TH SarabunPSK"/>
          <w:sz w:val="32"/>
          <w:szCs w:val="32"/>
          <w:cs/>
        </w:rPr>
        <w:t xml:space="preserve">การฝึกงานเป็นการจัดกระบวนการเรียนรู้เพื่อฝึกทักษะ กระบวนการคิด การจัดการการเผชิญสถานการณ์และการประยุกต์ความรู้ที่เรียนมาใช้เพื่อป้องกันและแก้ปัญหา โดยความร่วมมือระหว่างสถานศึกษากับภาคการผลิตหรือภาคบริการหลังจากผู้เรียนได้เรียนรู้ภาคทฤษฎีและการฝึกหัดปฏิบัติเบื้องต้นในสถานศึกษาแล้วระยะหนึ่ง ทั้งนี้เพื่อเปิดโอกาสให้ผู้เรียนได้สัมผัสกับการปฏิบัติงานอาชีพ เครื่องมือ เครื่องจักรอุปกรณ์ที่ทันสมัยและบรรยากาศการทำงานทางจากหน่วยงานภาครัฐหรือเอกชนที่ต้องแข่งขันในการรักษาคุณภาพ และมาตรฐานของงาน รวมทั้งการทำงานร่วมกัน ซึ่งจะช่วยให้ผู้เรียนได้เรียนรู้จากประสบการณ์จริง ฝึกปฏิบัติให้ทำได้ คิดเป็นทำเป็น และเกิดการใฝ่รู้อย่างต่อเนื่อง ตลอดจนเกิดความมั่นใจและเจตคติที่ดีในการทำงานและการประกอบอาชีพอิสระ เพื่อให้เป็นไปตามจุดมุ่งหมายของการจัดการศึกษาและการฝึกอบรมในวิชาชีพของนักศึกษา </w:t>
      </w:r>
      <w:r w:rsidR="00727D64" w:rsidRPr="000377EC">
        <w:rPr>
          <w:rFonts w:ascii="TH SarabunPSK" w:hAnsi="TH SarabunPSK" w:cs="TH SarabunPSK" w:hint="cs"/>
          <w:sz w:val="32"/>
          <w:szCs w:val="32"/>
          <w:cs/>
        </w:rPr>
        <w:t>โดยเน้น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คุณลักษณะที่สำคัญ </w:t>
      </w:r>
      <w:r w:rsidRPr="000377EC">
        <w:rPr>
          <w:rFonts w:ascii="TH SarabunPSK" w:hAnsi="TH SarabunPSK" w:cs="TH SarabunPSK"/>
          <w:sz w:val="32"/>
          <w:szCs w:val="32"/>
        </w:rPr>
        <w:t xml:space="preserve">6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415065" w:rsidRPr="000377EC" w:rsidRDefault="00415065" w:rsidP="00415065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มีสำนึกของการบริการสาธารณะ มีความผูกพันในหน้าที่ของวิชาชีพตลอดชีวิต</w:t>
      </w:r>
    </w:p>
    <w:p w:rsidR="00415065" w:rsidRPr="000377EC" w:rsidRDefault="00415065" w:rsidP="00415065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มีองค์ความรู้และทักษะที่อยู่เหนือความเข้าใจของคนทั่วไป</w:t>
      </w:r>
    </w:p>
    <w:p w:rsidR="00415065" w:rsidRPr="000377EC" w:rsidRDefault="00415065" w:rsidP="00415065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ใช้ระยะยาวในการฝึกฝนความชำนาญในวิชาชีพ</w:t>
      </w:r>
    </w:p>
    <w:p w:rsidR="00415065" w:rsidRPr="000377EC" w:rsidRDefault="00415065" w:rsidP="00415065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มีอิสระในการตัดสินใจตามขอบข่ายของงานที่กำหนดให้</w:t>
      </w:r>
    </w:p>
    <w:p w:rsidR="00415065" w:rsidRPr="000377EC" w:rsidRDefault="00415065" w:rsidP="00415065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มีการควบคุมมาตรฐานของการออกใบอนุญาตประกอบวิชาชีพ</w:t>
      </w:r>
    </w:p>
    <w:p w:rsidR="00415065" w:rsidRPr="000377EC" w:rsidRDefault="00415065" w:rsidP="005A7889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มีจรรยาบรรณเป็นกรอบในการประกอบวิชาชีพ</w:t>
      </w:r>
    </w:p>
    <w:p w:rsidR="00415065" w:rsidRPr="000377EC" w:rsidRDefault="00415065" w:rsidP="00607D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โดยทั่วไป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เข้าสู่วิชาชีพได้ต้องฝึกฝน ขัดเกลาและหล่อหลอม คุณลักษณะ </w:t>
      </w:r>
      <w:r w:rsidRPr="000377EC">
        <w:rPr>
          <w:rFonts w:ascii="TH SarabunPSK" w:hAnsi="TH SarabunPSK" w:cs="TH SarabunPSK"/>
          <w:sz w:val="32"/>
          <w:szCs w:val="32"/>
        </w:rPr>
        <w:t xml:space="preserve">3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 คือ ด้านปัญญาความรอบรู้ ด้านคุณธรรม และด้านทักษะปฏิบัติ และต้องเป็นคุณลักษณะที่ได้</w:t>
      </w:r>
      <w:proofErr w:type="spellStart"/>
      <w:r w:rsidRPr="000377E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377EC">
        <w:rPr>
          <w:rFonts w:ascii="TH SarabunPSK" w:hAnsi="TH SarabunPSK" w:cs="TH SarabunPSK"/>
          <w:sz w:val="32"/>
          <w:szCs w:val="32"/>
          <w:cs/>
        </w:rPr>
        <w:t>การมีความสมดุล ที่จะพร่องด้านคุณธรรมไม่ได้</w:t>
      </w:r>
      <w:r w:rsidR="00607D98"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การศึกษาเล่าเรียนในระดับอุดมศึกษา ส่วนมากจะเป็นการขัดเกลาคนเข้าสู่วิชาชีพ นักศึกษาที่รู้หน้าที่ของตนเองและมองอนาคต จะมีความสำเร็จในชีวิตและวิชาชีพ ถือว่าเป็นหนทางเดียวที่จะรับประกันการมีชีวิตที่ดีในวันหน้า นักศึกษาจึงต้องตระหนักในความจริง</w:t>
      </w:r>
      <w:r w:rsidR="00607D98" w:rsidRPr="000377E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0377EC">
        <w:rPr>
          <w:rFonts w:ascii="TH SarabunPSK" w:hAnsi="TH SarabunPSK" w:cs="TH SarabunPSK"/>
          <w:sz w:val="32"/>
          <w:szCs w:val="32"/>
          <w:cs/>
        </w:rPr>
        <w:t>จะมุ่งไปที่การฝึกทำงานในสถานที่จริง ในโลกแห่งความเป็นจริง ถือเป็นประสบการณ์ที่สูงสุด เพราะผู้ที่ไปทำงานจะได้เรียนรู้และ</w:t>
      </w:r>
      <w:proofErr w:type="spellStart"/>
      <w:r w:rsidRPr="000377E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377EC">
        <w:rPr>
          <w:rFonts w:ascii="TH SarabunPSK" w:hAnsi="TH SarabunPSK" w:cs="TH SarabunPSK"/>
          <w:sz w:val="32"/>
          <w:szCs w:val="32"/>
          <w:cs/>
        </w:rPr>
        <w:t>การความคิดความเข้าใจ “งานและชีวิต” ได้ด้วยตนเอง พร้อมๆกับรู้จักคน สังคม และโลกที่แท้จริง</w:t>
      </w:r>
      <w:r w:rsidR="00607D98" w:rsidRPr="000377E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0377EC">
        <w:rPr>
          <w:rFonts w:ascii="TH SarabunPSK" w:hAnsi="TH SarabunPSK" w:cs="TH SarabunPSK"/>
          <w:sz w:val="32"/>
          <w:szCs w:val="32"/>
          <w:cs/>
        </w:rPr>
        <w:t>โลกวันข้างหน้า ต้องการคนรู้จริง ทำงานเป็น ทำงานหนัก และทำงานร่วมกันเป็นทีมได้เป็นอย่างดี การแข่งขันในการทำงานสูง ดังนั้น นักศึกษาจะต้องเตรียมพร้อมเพื่อรับสถานการณ์ดังกล่าวโดยการฝึกประสบการณ์วิชาชีพ</w:t>
      </w:r>
    </w:p>
    <w:p w:rsidR="00607D98" w:rsidRPr="000377EC" w:rsidRDefault="00607D98" w:rsidP="004150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519E" w:rsidRPr="000377EC" w:rsidRDefault="008F519E" w:rsidP="004150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519E" w:rsidRPr="000377EC" w:rsidRDefault="008F519E" w:rsidP="004150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519E" w:rsidRPr="000377EC" w:rsidRDefault="008F519E" w:rsidP="004150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5065" w:rsidRPr="000377EC" w:rsidRDefault="00BB03A0" w:rsidP="004150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. นิยามศัพท์</w:t>
      </w:r>
    </w:p>
    <w:p w:rsidR="00415065" w:rsidRPr="000377EC" w:rsidRDefault="00E11328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คือ บุคคลที่มีบุคลิกภาพเหมาะสม มีคุณวุฒิ หรือประสบการณ์ตรงตาม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>สาขา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วิชาที่นักศึกษา ออกฝึกประสบการณ์วิชาชีพ และมหาวิทยาลัยแต่งตั้งให้ทำหน้าที่แนะนำช่วยเหลือ ติดตามประเมินผลการศึกษา และประสานงานกับแหล่งฝึกประสบการณ์วิชาชีพ</w:t>
      </w:r>
    </w:p>
    <w:p w:rsidR="00415065" w:rsidRPr="000377EC" w:rsidRDefault="0045205A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คือ บุคคลที่หน่วยงาน หรือองค์กรที่รับนักศึกษาเข้าฝึก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เป็นผู้มีความรู้หรือมีประสบการณ์ในสาขาวิชาที่นักศึกษา ฝึกประสบการณ์วิชาชีพปฏิบัติงานอยู่ ได้รับมอบหมายงานให้ดูแล ให้คำแนะนำ เป็นที่ปรึกษาและประเมิ</w:t>
      </w:r>
      <w:r w:rsidRPr="000377EC">
        <w:rPr>
          <w:rFonts w:ascii="TH SarabunPSK" w:hAnsi="TH SarabunPSK" w:cs="TH SarabunPSK"/>
          <w:sz w:val="32"/>
          <w:szCs w:val="32"/>
          <w:cs/>
        </w:rPr>
        <w:t>นผลโดยประสานงานกับอาจารย์นิเทศ</w:t>
      </w:r>
      <w:r w:rsidR="008225D1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ในกา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 xml:space="preserve">รดำเนินการฝึกประสบการณ์วิชาชีพ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ให้บรรลุตาม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สาขา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วิชากำหนด</w:t>
      </w:r>
    </w:p>
    <w:p w:rsidR="00415065" w:rsidRPr="000377EC" w:rsidRDefault="00415065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แหล่งฝึก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คือ หน่วยงาน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377EC">
        <w:rPr>
          <w:rFonts w:ascii="TH SarabunPSK" w:hAnsi="TH SarabunPSK" w:cs="TH SarabunPSK"/>
          <w:sz w:val="32"/>
          <w:szCs w:val="32"/>
          <w:cs/>
        </w:rPr>
        <w:t>รัฐหรือรัฐวิสาหกิจ หรือสถานประกอบการ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0377EC">
        <w:rPr>
          <w:rFonts w:ascii="TH SarabunPSK" w:hAnsi="TH SarabunPSK" w:cs="TH SarabunPSK"/>
          <w:sz w:val="32"/>
          <w:szCs w:val="32"/>
          <w:cs/>
        </w:rPr>
        <w:t>เอกชน ที่รับนักศึกษาเข้าฝึกประสบการณ์วิชาชีพ ตามที่มหาวิทยาลัยขอความร่วมมือ และ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แต่ละมหาวิทยาลัยพิจารณาว่าเหมาะสม</w:t>
      </w:r>
    </w:p>
    <w:p w:rsidR="00A9400C" w:rsidRPr="000377EC" w:rsidRDefault="00415065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ฝ่ายบริหารแหล่ง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5D1" w:rsidRPr="000377E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บุคลากรตั้งแต่ระดับหัวหน้าขึ้นไปในหน่วยงานที่รับนักศึกษาฝึกประสบการณ์วิชาชีพ มีบทบา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 xml:space="preserve">ทหน้าที่ในการให้ความร่วมมือ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ประสานงานและให้ค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ำปรึกษาแก่นักศึกษาฝึก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5065" w:rsidRPr="000377EC" w:rsidRDefault="00415065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คณะกรรมการอำนวยการฝึก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คือ คณะกรรมการที่มหาวิทยาลัยตั้งขึ้นเพื่อกำหนด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>นโยบายฝึก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377EC">
        <w:rPr>
          <w:rFonts w:ascii="TH SarabunPSK" w:hAnsi="TH SarabunPSK" w:cs="TH SarabunPSK"/>
          <w:sz w:val="32"/>
          <w:szCs w:val="32"/>
          <w:cs/>
        </w:rPr>
        <w:t>มีอธิการ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บดี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หรือผู้ที่อธิการ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บดี</w:t>
      </w:r>
      <w:r w:rsidRPr="000377EC">
        <w:rPr>
          <w:rFonts w:ascii="TH SarabunPSK" w:hAnsi="TH SarabunPSK" w:cs="TH SarabunPSK"/>
          <w:sz w:val="32"/>
          <w:szCs w:val="32"/>
          <w:cs/>
        </w:rPr>
        <w:t>มอบหมาย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ให้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เป็นประธาน มีบุ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 xml:space="preserve">คลากรที่เกี่ยวข้อง เป็นกรรมการ เช่น คณบดี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ผู้อำนวยการสำนักส่งเสริมวิชาการเป็นกรรมการและเลขานุการ</w:t>
      </w:r>
    </w:p>
    <w:p w:rsidR="00415065" w:rsidRPr="000377EC" w:rsidRDefault="00415065" w:rsidP="00AA3660">
      <w:pPr>
        <w:numPr>
          <w:ilvl w:val="1"/>
          <w:numId w:val="13"/>
        </w:numPr>
        <w:tabs>
          <w:tab w:val="num" w:pos="900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คณะกรรมการดำเนินงานฝึก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คือ คณะกรรมการที่มหาวิทยาลัยมอบหมายให้ดำเนินงานด้านฝึ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>ก</w:t>
      </w:r>
      <w:r w:rsidR="00A9400C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9400C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889" w:rsidRPr="000377EC">
        <w:rPr>
          <w:rFonts w:ascii="TH SarabunPSK" w:hAnsi="TH SarabunPSK" w:cs="TH SarabunPSK"/>
          <w:sz w:val="32"/>
          <w:szCs w:val="32"/>
          <w:cs/>
        </w:rPr>
        <w:t>ซึ่งมีคณบดี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หรือบุคคลที่คณบดีมอบหมายเป็นประธาน หัวหน้าภาควิชา และหัวหน้า</w:t>
      </w:r>
      <w:r w:rsidR="00DE4B7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วิชาหรือผู้แทนของภาควิชา </w:t>
      </w:r>
      <w:r w:rsidR="0075453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>วิชาที่ได้รับมอบหมายจากภาควิชาหรือ</w:t>
      </w:r>
      <w:r w:rsidR="00DE4B7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วิชาเป็นกรรมการ ส่วนเลขานุการคณะกรรมการชุดนี้ให้คณะกรรมการดังกล่าวเป็นผู้เลือกมา </w:t>
      </w:r>
      <w:r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Pr="000377EC">
        <w:rPr>
          <w:rFonts w:ascii="TH SarabunPSK" w:hAnsi="TH SarabunPSK" w:cs="TH SarabunPSK"/>
          <w:sz w:val="32"/>
          <w:szCs w:val="32"/>
          <w:cs/>
        </w:rPr>
        <w:t>คน</w:t>
      </w:r>
    </w:p>
    <w:p w:rsidR="000340AE" w:rsidRPr="000377EC" w:rsidRDefault="000340AE" w:rsidP="00AA36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วัตถุประสงค์ของกิจกรรม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3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เตรียมความพร้อมให้แก่นักศึกษา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ด้านการพัฒนาอาชีพ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เสริมทักษะและประสบการณ์ให้พร้อมที่จะเข้าสู่ระบบการทำงาน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3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.2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เพิ่มเติมประสบการณ์ทางด้านวิชาชีพ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และการพัฒนาตนเองแก่นักศึกษาในรูปแบบที่มีคุณค่าเหนือกว่าการฝึกงาน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3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.3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เปิดโอกาสให้สถานประกอบการทั้งภาคเอกชน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และภาครัฐได้มีส่วนร่วมในการพัฒนาคุณภาพบัณฑิต</w:t>
      </w:r>
    </w:p>
    <w:p w:rsidR="00415065" w:rsidRPr="000377EC" w:rsidRDefault="00BB03A0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377EC">
        <w:rPr>
          <w:rFonts w:ascii="TH SarabunPSK" w:hAnsi="TH SarabunPSK" w:cs="TH SarabunPSK"/>
          <w:sz w:val="32"/>
          <w:szCs w:val="32"/>
        </w:rPr>
        <w:t>3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.4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สร้างความสัมพันธ์ระหว่างสถานประกอบการ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และสถาบันอุดมศึกษาผ่านนักศึกษา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และคณาจารย์นิเทศ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อันจะนำไปสู่ความร่วมมือที่กว้างขวางยิ่งขึ้น</w:t>
      </w:r>
    </w:p>
    <w:p w:rsidR="005A7889" w:rsidRPr="000377EC" w:rsidRDefault="005A7889" w:rsidP="000340AE">
      <w:pPr>
        <w:spacing w:after="0" w:line="240" w:lineRule="auto"/>
        <w:rPr>
          <w:rFonts w:ascii="TH SarabunPSK" w:hAnsi="TH SarabunPSK" w:cs="TH SarabunPSK"/>
        </w:rPr>
      </w:pP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ลักษณะการดำเนินงานของโครงการ</w:t>
      </w:r>
      <w:r w:rsidR="000340AE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การปฏิบัติงานของนักศึกษาโครงการ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เป็นระบบการศึกษาที่เน้นการปฏิบัติงานด้านวิชาชีพในสถานประกอบการอย่างเป็นระบบ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โดยสถาบันการศึกษาและสถานประกอบการต่างๆ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ทำให้นักศึกษาได้มีโอกาสเรียนรู้ประสบการณ์จากการปฏิบัติงานจริง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เพื่อให้นักศึกษาได้รับแนวทางในการดำเนินงานที่ถูกต้องที่สุด</w:t>
      </w:r>
    </w:p>
    <w:p w:rsidR="006E4EB2" w:rsidRPr="000377EC" w:rsidRDefault="006E4EB2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ลักษณะการดำเนินงานในโครงการ</w:t>
      </w:r>
      <w:r w:rsidR="006E4EB2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มีดังต่อไปนี้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4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การศึกษาแบบ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นักศึกษาที่เข้าร่วมโครงการ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จะไปปฏิบัติงาน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เป็นเวลาอย่างน้อย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D66983" w:rsidRPr="000377EC">
        <w:rPr>
          <w:rFonts w:ascii="TH SarabunPSK" w:hAnsi="TH SarabunPSK" w:cs="TH SarabunPSK"/>
          <w:sz w:val="32"/>
          <w:szCs w:val="32"/>
        </w:rPr>
        <w:t xml:space="preserve">     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(16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โดยปฏิบัติงานเสมือนเป็นพนักงานชั่วคราว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โดยนักศึกษามีหน้าที่รับผิดชอบที่แน่นอน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ทั้งนี้สถานประกอบการจะร่วมกับประธาน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จากสาขาวิชาในการคัดเลือกนักศึกษาที่จะปฏิบัติงานตามโครงการดังกล่าว</w:t>
      </w:r>
    </w:p>
    <w:p w:rsidR="00415065" w:rsidRPr="000377EC" w:rsidRDefault="00BB03A0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4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.2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สถานประกอบการจัดให้มีผู้แทน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ซึ่งเรียกว่า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6160F2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เป็นผู้ที่จะทำหน้าที่ในการให้คำแนะนำแก่นักศึกษาตลอดระยะเวลาการปฏิบัติงาน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โดยมีการประสานงานกันอย่างใกล้ชิดระหว่างผู้แทนสถานประกอบการ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ผู้ประสานงานโครงการ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BB03A0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4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.3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ผู้แทนจากสถานประกอบการที่ได้รับมอบหมายจากสถานประกอบการ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จะเป็นผู้ดำเนินการในการวัดและประเมินผล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ทั้งนี้นักศึกษาจะต้องจัดทำและนำเสนอรายงานการปฏิบัติงานต่อ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และคณะกรรมการวัดและประเมินผลของคณะที่จัดส่งนักศึกษาไปปฏิบัติงาน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เมื่อเสร็จสิ้นการปฏิบัติงาน</w:t>
      </w:r>
    </w:p>
    <w:p w:rsidR="00415065" w:rsidRPr="000377EC" w:rsidRDefault="00BB03A0" w:rsidP="0045205A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377EC">
        <w:rPr>
          <w:rFonts w:ascii="TH SarabunPSK" w:hAnsi="TH SarabunPSK" w:cs="TH SarabunPSK"/>
          <w:sz w:val="32"/>
          <w:szCs w:val="32"/>
        </w:rPr>
        <w:t>4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.4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คณะกรรมการวัดและประเมินผลของคณะพิจารณาข้อมูลที่นักศึกษานำเสนอ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พื่อนำไปใช้เป็นแนวทางในการพัฒนาหลักสูตรและวิธีการจัดการเรียนการสอนให้สอดคล้องกับความต้องการของสถานประกอบการและตลาดแรงงานต่อไป</w:t>
      </w:r>
      <w:r w:rsidR="00D66983" w:rsidRPr="000377EC">
        <w:rPr>
          <w:rFonts w:ascii="TH SarabunPSK" w:hAnsi="TH SarabunPSK" w:cs="TH SarabunPSK"/>
          <w:sz w:val="20"/>
          <w:szCs w:val="20"/>
        </w:rPr>
        <w:t xml:space="preserve"> 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บุคลากรที่เกี่ยวข้องกับโครงการ</w:t>
      </w:r>
      <w:r w:rsidR="006E4EB2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บุคคลที่รับผิดชอบหรือเกี่ยวข้องกับโครงการ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ทำหน้าที่เป็นผู้ประสานงานด้าน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6698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698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1.1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ให้คำปรึกษาด้านวิชาการ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และการปฏิบัติงานแก่นักศึกษาในสาขาวิชา</w:t>
      </w: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1.2 </w:t>
      </w:r>
      <w:r w:rsidRPr="000377EC">
        <w:rPr>
          <w:rFonts w:ascii="TH SarabunPSK" w:hAnsi="TH SarabunPSK" w:cs="TH SarabunPSK"/>
          <w:sz w:val="32"/>
          <w:szCs w:val="32"/>
          <w:cs/>
        </w:rPr>
        <w:t>รับรองคุณภาพงานที่สถานประกอบการเสนอมา</w:t>
      </w: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1.3 </w:t>
      </w:r>
      <w:r w:rsidRPr="000377EC">
        <w:rPr>
          <w:rFonts w:ascii="TH SarabunPSK" w:hAnsi="TH SarabunPSK" w:cs="TH SarabunPSK"/>
          <w:sz w:val="32"/>
          <w:szCs w:val="32"/>
          <w:cs/>
        </w:rPr>
        <w:t>นิเทศงานและประเมินผล</w:t>
      </w:r>
    </w:p>
    <w:p w:rsidR="00415065" w:rsidRPr="000377EC" w:rsidRDefault="00415065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6160F2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หรือเจ้าหน้าที่ที่สถานประกอบการมอบหมายให้ทำหน้าที่ดูแลรับผิดชอบการปฏิบัติงานของนักศึกษาอาจจะเป็นผู้บังคับบัญชาหรือเป็นหัวหน้างานในการปฏิบัติงานตลอดระยะเวลา</w:t>
      </w:r>
      <w:r w:rsidRPr="000377EC">
        <w:rPr>
          <w:rFonts w:ascii="TH SarabunPSK" w:hAnsi="TH SarabunPSK" w:cs="TH SarabunPSK"/>
          <w:sz w:val="32"/>
          <w:szCs w:val="32"/>
        </w:rPr>
        <w:t xml:space="preserve"> 4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เดือนเต็ม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จึงเปรียบเสมือนอาจารย์ของนักศึกษา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ที่ให้คำแนะนำและเป็นที่ปรึกษาทั้งทางด้านปฏิบัติงานและการปรับตัวเข้ากับการปฏิบัติงานของนักศึกษา</w:t>
      </w:r>
    </w:p>
    <w:p w:rsidR="00415065" w:rsidRPr="000377EC" w:rsidRDefault="00415065" w:rsidP="00415065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20"/>
          <w:szCs w:val="20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E6C80" w:rsidRPr="000377EC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คุณสมบัติของนักศึกษาที่จะได้รับการคัดเลือกรายวิชา</w:t>
      </w:r>
      <w:r w:rsidR="006E4EB2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6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ต้องเป็นนักศึกษาที่มีความประพฤติดี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เรียนตามแผนการศึกษาและผ่านเกณฑ์ตามสาขาวิชากำหนด</w:t>
      </w:r>
    </w:p>
    <w:p w:rsidR="00415065" w:rsidRPr="000377EC" w:rsidRDefault="00BB03A0" w:rsidP="0045205A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6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.2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ต้องผ่านการอบรมเพื่อเตรียมความพร้อมก่อนการออกไปปฏิบัติงาน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ขั้นตอนของการดำเนินการโครงการ</w:t>
      </w:r>
      <w:r w:rsidR="006E4EB2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EE6C80" w:rsidRPr="000377EC" w:rsidRDefault="00BB03A0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7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ประกาศรับสมัครนักศึกษา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E6C80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โดยให้นักศึกษาที่สนใจจะเข้าร่วมโครงการยื่นใบสมัครเข้าร่วมโครงการ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E6C80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5065" w:rsidRPr="000377EC" w:rsidRDefault="00BB03A0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7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.2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คัดเลือกประธาน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="00415065" w:rsidRPr="000377EC">
        <w:rPr>
          <w:rFonts w:ascii="TH SarabunPSK" w:hAnsi="TH SarabunPSK" w:cs="TH SarabunPSK"/>
          <w:sz w:val="32"/>
          <w:szCs w:val="32"/>
        </w:rPr>
        <w:t>/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พิจารณาและคัดเลือกนักศึกษาที่ประสงค์จะเข้าร่วมโครงการ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E6C8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E6C80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โดยพิจารณาตามคุณสมบัติของนักศึกษาให้เป็นไปตามเกณฑ์ที่กำหนดไว้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และมีการคัดเลือกนักศึกษาไปปฏิบัติงานในสถานประกอบการโดยมีการประสานงานกับสถานประกอบการ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ในการคัดเลือกนักศึกษาที่จะไปปฏิบัติงานในตำแหน่งต่างๆ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ตามที่สถานประกอบการต้องการ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7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.3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การเตรียมความพร้อมนักศึกษาก่อนไปปฏิบัติงาน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ก่อนที่นักศึกษาจะไปปฏิบัติงานจริงจะจัดให้มีการอบรมนักศึกษา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ก่อน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เพื่อเตรียมความพร้อมให้แก่นักศึกษา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นักศึกษาที่ขาดการอบรมจะไม่ได้รับการพิจารณาให้ไปปฏิบัติงาน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จะจัดให้มีการปฐมนิเทศนักศึกษา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8B019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เพื่อประชุมชี้แจงและแนะนำการปฏิบัติงานในสถานประกอบการ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ด้านวิชาการระเบียบวินัย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และบุคลิกภาพ</w:t>
      </w:r>
      <w:r w:rsidR="008B0193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7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.4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กิจกรรมระหว่างการปฏิบัติงาน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นักศึกษาจะต้องปฏิบัติงานให้เป็นไปด้วยความเรียบร้อย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ของแต่ละคณะ</w:t>
      </w:r>
      <w:r w:rsidR="00415065" w:rsidRPr="000377EC">
        <w:rPr>
          <w:rFonts w:ascii="TH SarabunPSK" w:hAnsi="TH SarabunPSK" w:cs="TH SarabunPSK"/>
          <w:sz w:val="32"/>
          <w:szCs w:val="32"/>
        </w:rPr>
        <w:t>/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จะทำ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หน้าที่ดูแล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นิเทศ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ติดตามการปฏิบัติงานของนักศึกษา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และให้คำปรึกษาแก่นักศึกษาอย่างน้อย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ครั้ง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กรณีที่นักศึกษามีความประพฤติไม่เหมาะสมระหว่างที่ไปปฏิบัติงาน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มหาวิทยาลัยจะระงับการปฏิบัติงานทันที</w:t>
      </w:r>
    </w:p>
    <w:p w:rsidR="008B0193" w:rsidRPr="000377EC" w:rsidRDefault="008B0193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0193" w:rsidRPr="000377EC" w:rsidRDefault="008B0193" w:rsidP="004150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5065" w:rsidRPr="000377EC" w:rsidRDefault="00BB03A0" w:rsidP="00AD64A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lastRenderedPageBreak/>
        <w:t>7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.5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ภายหลังจากที่นักศึกษาได้ปฏิบัติงาน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ครบระยะเวลาที่กำหนดไว้แล้ว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8B019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จะประเมินผลการปฏิบัติงานร่วมกับสถานประกอบการ</w:t>
      </w:r>
      <w:r w:rsidR="006E4EB2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</w:rPr>
        <w:t>(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โดยใช้กระบวนการประชุม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และการส่ง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เพื่อพิจารณาผลการปฏิบัติงานตามระดับคะแนนจากระบบ</w:t>
      </w:r>
    </w:p>
    <w:p w:rsidR="00AD64A7" w:rsidRPr="000377EC" w:rsidRDefault="00AD64A7" w:rsidP="00AD64A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ประโยชน์ที่คาดว่าจะได้รับจากการปฏิบัติ</w:t>
      </w:r>
      <w:r w:rsidR="006E4EB2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8B0193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ประโยชน์ต่อนักศึกษา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ได้ความรู้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ทักษะ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ประสบการณ์จากการทำงานจริงในสถานประกอบการ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นักศึกษามีโอกาสเพิ่มประสบการณ์ด้านวิชาชีพ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ที่เหนือกว่าการฝึกงานในระบบเดิม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2) </w:t>
      </w:r>
      <w:r w:rsidRPr="000377EC">
        <w:rPr>
          <w:rFonts w:ascii="TH SarabunPSK" w:hAnsi="TH SarabunPSK" w:cs="TH SarabunPSK"/>
          <w:sz w:val="32"/>
          <w:szCs w:val="32"/>
          <w:cs/>
        </w:rPr>
        <w:t>พัฒนาความรับผิดชอบต่อหน้าที่การงาน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ภายใต้การดูแลของหัวหน้างานจริง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พัฒนาความสามารถในการปรับตัวเข้ากับสังคมอื่น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นอกเหนือจากสังคมนักศึกษาเรียนรู้วิธีการทำงานร่วมกับผู้อื่น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รู้จักตนเอง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สามารถปรับปรุงตัวเองได้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ทราบว่างานที่ทำอยู่นี้เหมาะสมที่จะเป็นอาชีพของตนหรือไม่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5)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มีโอกาสได้งานสูง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หากผลการปฏิบัติงานเป็นที่พอใจของสถานประกอบการ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ประโยชน์ต่อสถานประกอบการ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มีโอกาสพัฒนาบุคลากรตามแนวทางของสถานประกอบการเอง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เพื่อจบมาเป็นพนักงานของตนเอง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หรือสถานประกอบการอื่นในสาขาวิชาชีพเดียวกัน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2)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มีโอกาสคัดเลือกนักศึกษาที่มีคุณภาพมาเป็นพนักงาน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โดยผ่านการทดลองงานมาระยะเวลาหนึ่งแล้ว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มีโอกาสปรึกษาหารือ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แลกเปลี่ยนความรู้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ประสบการณ์กับอาจารย์ในสาขาวิชาชีพเดียวกัน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มีภาพพจน์ที่ดีในการช่วยเหลือสังคม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โดยช่วยผลิตบัณฑิตให้ตรงตามความต้องการของสาขาวิชาชีพนั้น</w:t>
      </w:r>
    </w:p>
    <w:p w:rsidR="00415065" w:rsidRPr="000377EC" w:rsidRDefault="00BB03A0" w:rsidP="004150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415065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ประโยชน์ต่อมหาวิทยาลัย</w:t>
      </w:r>
    </w:p>
    <w:p w:rsidR="008B0193" w:rsidRPr="000377EC" w:rsidRDefault="00415065" w:rsidP="008B01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1) </w:t>
      </w:r>
      <w:r w:rsidRPr="000377EC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มีโอกาสในการพัฒนาจากความรู้นอกห้องเรียนและโจทย์การวิจัย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โดยผ่านทางนักศึกษา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6E4EB2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415065" w:rsidRPr="000377EC" w:rsidRDefault="008B0193" w:rsidP="008B01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   2)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ทราบแนวทางในการปรับปรุงหลักสูตร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เนื้อหาวิชาในหลักสูตร</w:t>
      </w:r>
      <w:r w:rsidR="00415065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15065" w:rsidRPr="000377EC">
        <w:rPr>
          <w:rFonts w:ascii="TH SarabunPSK" w:hAnsi="TH SarabunPSK" w:cs="TH SarabunPSK"/>
          <w:sz w:val="32"/>
          <w:szCs w:val="32"/>
          <w:cs/>
        </w:rPr>
        <w:t>และคุณภาพบัณฑิตให้สอดคล้องต่อความต้องการของตลาด</w:t>
      </w:r>
    </w:p>
    <w:p w:rsidR="00415065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3) </w:t>
      </w:r>
      <w:r w:rsidRPr="000377EC">
        <w:rPr>
          <w:rFonts w:ascii="TH SarabunPSK" w:hAnsi="TH SarabunPSK" w:cs="TH SarabunPSK"/>
          <w:sz w:val="32"/>
          <w:szCs w:val="32"/>
          <w:cs/>
        </w:rPr>
        <w:t>เปิดวิสัยทัศน์ของบุคลากรในมหาวิทยาลัยให้สอดคล้องต่อความต้องการของตลาด</w:t>
      </w:r>
    </w:p>
    <w:p w:rsidR="008225D1" w:rsidRPr="000377EC" w:rsidRDefault="00415065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4) </w:t>
      </w:r>
      <w:r w:rsidRPr="000377EC">
        <w:rPr>
          <w:rFonts w:ascii="TH SarabunPSK" w:hAnsi="TH SarabunPSK" w:cs="TH SarabunPSK"/>
          <w:sz w:val="32"/>
          <w:szCs w:val="32"/>
          <w:cs/>
        </w:rPr>
        <w:t>ภาพพจน์ที่ดีในการให้โอกาสนักศึกษาปฏิบัติงานจริงในขณะที่ศึกษาอย</w:t>
      </w:r>
      <w:r w:rsidR="00DB2BA1" w:rsidRPr="000377EC">
        <w:rPr>
          <w:rFonts w:ascii="TH SarabunPSK" w:hAnsi="TH SarabunPSK" w:cs="TH SarabunPSK"/>
          <w:sz w:val="32"/>
          <w:szCs w:val="32"/>
          <w:cs/>
        </w:rPr>
        <w:t>ู่</w:t>
      </w:r>
    </w:p>
    <w:p w:rsidR="00041EBF" w:rsidRPr="000377EC" w:rsidRDefault="00041EBF" w:rsidP="004520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41EBF" w:rsidRPr="000377EC" w:rsidSect="008225D1">
          <w:headerReference w:type="default" r:id="rId8"/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A8105C" w:rsidRPr="003B434C" w:rsidRDefault="009E66CE" w:rsidP="00FB614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:rsidR="009E66CE" w:rsidRPr="003B434C" w:rsidRDefault="009E66CE" w:rsidP="00FB614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บทบาทและหน้าที่ของนักศึกษา</w:t>
      </w:r>
      <w:r w:rsidR="007C744F" w:rsidRPr="003B434C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8B0193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9E66CE" w:rsidRPr="003B434C" w:rsidRDefault="009E66CE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434C">
        <w:rPr>
          <w:rFonts w:ascii="TH SarabunPSK" w:hAnsi="TH SarabunPSK" w:cs="TH SarabunPSK"/>
          <w:b/>
          <w:bCs/>
          <w:sz w:val="36"/>
          <w:szCs w:val="36"/>
          <w:cs/>
        </w:rPr>
        <w:t>บทบาทและหน้าที่ของนักศึกษาฝึก</w:t>
      </w:r>
      <w:r w:rsidR="008B0193" w:rsidRPr="003B434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9E66CE" w:rsidRPr="000377EC" w:rsidRDefault="009E66C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คุณสมบัติของนักศึกษาฝึก</w:t>
      </w:r>
      <w:r w:rsidR="008B0193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ควรมีคะแนนเฉลี่ยตั้งแต่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2.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="009E66CE" w:rsidRPr="000377EC">
        <w:rPr>
          <w:rFonts w:ascii="TH SarabunPSK" w:hAnsi="TH SarabunPSK" w:cs="TH SarabunPSK"/>
          <w:sz w:val="32"/>
          <w:szCs w:val="32"/>
        </w:rPr>
        <w:t>0</w:t>
      </w:r>
      <w:proofErr w:type="spellEnd"/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9E66CE" w:rsidRPr="000377EC" w:rsidRDefault="003F1355" w:rsidP="008B01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จะต้องสอบผ่านรายวิชาพื้นฐานที่สาขาวิชากำหนดเป็นวิชาเงื่อนไขของฝึก</w:t>
      </w:r>
      <w:r w:rsidR="008B019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มีความประพฤติเรียบร้อยไม่เคยผิดระเบียบวินัยนักศึกษา</w:t>
      </w:r>
    </w:p>
    <w:p w:rsidR="009E66CE" w:rsidRPr="000377EC" w:rsidRDefault="009E66C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หน้าที่ของนักศึกษาฝึก</w:t>
      </w:r>
      <w:r w:rsidR="00776368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และข้อเสนอแนะในการปฏิบัติงาน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มีวุฒิภาวะและสามารถพัฒนาตนเองได้ดี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ต้องผ่านการปฐมนิเทศ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ฝึกอบรมครบถ้วน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ตามที่โครงการฝึก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E66CE" w:rsidRPr="000377EC" w:rsidRDefault="003F1355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ติดตามข่าวสารการจัดหางานและประสานกับเจ้าหน้าที่ของโครงการฝึก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ตลอดเวลา</w:t>
      </w:r>
    </w:p>
    <w:p w:rsidR="00D8323B" w:rsidRPr="000377EC" w:rsidRDefault="003F1355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4)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หมั่นฝึกฝนและเพิ่มพูนความรู้ทางวิชาการอย่างต่อเนื่อง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ก่อนไปปฏิบัติงาน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ตั้งใจปฏิบัติงานที่ได้รับมอบหมายจาก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อย่างเต็มกำลังความสามารถ</w:t>
      </w:r>
    </w:p>
    <w:p w:rsidR="009E66CE" w:rsidRPr="000377EC" w:rsidRDefault="00867A17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6)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ปฏิบัติอยู่ในระเบียบวินัยหรือข้อบังคับของสถานประกอบการ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ไม่ฝ่าฝืน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และละเลย</w:t>
      </w:r>
    </w:p>
    <w:p w:rsidR="009E66CE" w:rsidRPr="000377EC" w:rsidRDefault="003F135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7)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หลีกเลี่ยงการทะเลาะเบาะแว้งในสถานประกอบการทุกกรณี</w:t>
      </w:r>
    </w:p>
    <w:p w:rsidR="009E66CE" w:rsidRPr="000377EC" w:rsidRDefault="003F1355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8)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ติดต่อส่งเอกสารที่กำหนด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และให้ข่าวสารการปฏิบัติงานของตนเองกับสำนักงานโครงการ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ตลอดเวลาที่ปฏิบัติงาน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9E66CE" w:rsidRPr="000377EC" w:rsidRDefault="003F1355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6CE" w:rsidRPr="000377EC">
        <w:rPr>
          <w:rFonts w:ascii="TH SarabunPSK" w:hAnsi="TH SarabunPSK" w:cs="TH SarabunPSK"/>
          <w:sz w:val="32"/>
          <w:szCs w:val="32"/>
        </w:rPr>
        <w:t xml:space="preserve">9) 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หากมีปัญหาในการปฏิบัติงานจะต้องรีบติดต่อ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หรือ เจ้าหน้าที่ฝ่ายนิเทศงานฝึก</w:t>
      </w:r>
      <w:r w:rsidR="00263F8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9E66CE" w:rsidRPr="000377EC">
        <w:rPr>
          <w:rFonts w:ascii="TH SarabunPSK" w:hAnsi="TH SarabunPSK" w:cs="TH SarabunPSK"/>
          <w:sz w:val="32"/>
          <w:szCs w:val="32"/>
          <w:cs/>
        </w:rPr>
        <w:t>โดยทันที</w:t>
      </w:r>
    </w:p>
    <w:p w:rsidR="008225D1" w:rsidRPr="000377EC" w:rsidRDefault="008225D1" w:rsidP="00FB614C">
      <w:pPr>
        <w:jc w:val="thaiDistribute"/>
        <w:rPr>
          <w:rFonts w:ascii="TH SarabunPSK" w:hAnsi="TH SarabunPSK" w:cs="TH SarabunPSK"/>
          <w:sz w:val="32"/>
          <w:szCs w:val="32"/>
        </w:rPr>
        <w:sectPr w:rsidR="008225D1" w:rsidRPr="000377EC" w:rsidSect="008225D1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34EF4" w:rsidRPr="003B434C" w:rsidRDefault="00634EF4" w:rsidP="00FB61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3</w:t>
      </w:r>
    </w:p>
    <w:p w:rsidR="00634EF4" w:rsidRPr="000377EC" w:rsidRDefault="00634EF4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บทบาทและหน้าที่ของ</w:t>
      </w:r>
      <w:r w:rsidR="00E11328" w:rsidRPr="003B434C">
        <w:rPr>
          <w:rFonts w:ascii="TH SarabunPSK" w:hAnsi="TH SarabunPSK" w:cs="TH SarabunPSK"/>
          <w:b/>
          <w:bCs/>
          <w:sz w:val="40"/>
          <w:szCs w:val="40"/>
          <w:cs/>
        </w:rPr>
        <w:t>อาจารย์นิเทศ</w:t>
      </w:r>
      <w:r w:rsidR="007D40B4" w:rsidRPr="003B434C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D8323B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263F8D" w:rsidRPr="003B434C" w:rsidRDefault="00263F8D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323B" w:rsidRPr="000377EC" w:rsidRDefault="00634EF4" w:rsidP="00D83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</w:t>
      </w:r>
      <w:r w:rsidR="00E11328" w:rsidRPr="000377EC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 w:rsidR="007D40B4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ในการดำเนินงานของโครงการ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ให้สำเร็จได้นั้นนอกจาก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ผู้ประสานงานโครงการ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0377EC">
        <w:rPr>
          <w:rFonts w:ascii="TH SarabunPSK" w:hAnsi="TH SarabunPSK" w:cs="TH SarabunPSK"/>
          <w:sz w:val="32"/>
          <w:szCs w:val="32"/>
          <w:cs/>
        </w:rPr>
        <w:t>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ยังมีความจำเป็นอย่างยิ่งที่ต้องมี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="007955EB" w:rsidRPr="000377EC">
        <w:rPr>
          <w:rFonts w:ascii="TH SarabunPSK" w:hAnsi="TH SarabunPSK" w:cs="TH SarabunPSK"/>
          <w:sz w:val="32"/>
          <w:szCs w:val="32"/>
          <w:cs/>
        </w:rPr>
        <w:t>ซึ่งเป็นผู้แทนคณาจารย์จาก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สาขาวิชาที่มีนักศึกษาไปปฏิบัติงาน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เพื่อทำหน้าที่ให้คำปรึกษาแก่นักศึกษา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และประสานงานระหว่างนักศึกษาและสถานประกอบการ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สาขาวิชาหนึ่งๆจะมี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กี่คนก็ได้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  <w:r w:rsidR="00D8323B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พิจารณาคัดเลือกให้นักศึกษาเข้าโครงการฯ</w:t>
      </w:r>
    </w:p>
    <w:p w:rsidR="00634EF4" w:rsidRPr="000377EC" w:rsidRDefault="00634EF4" w:rsidP="00D83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ให้คำแนะนำปรึกษาการลงทะเบียนรายวิชา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และกิจกรรม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ในทุกๆ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จัดหางานหรือสถานประกอบการสำหรับนักศึกษา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4) </w:t>
      </w:r>
      <w:r w:rsidRPr="000377EC">
        <w:rPr>
          <w:rFonts w:ascii="TH SarabunPSK" w:hAnsi="TH SarabunPSK" w:cs="TH SarabunPSK"/>
          <w:sz w:val="32"/>
          <w:szCs w:val="32"/>
          <w:cs/>
        </w:rPr>
        <w:t>รับรองคุณภาพงานที่ได้รับการเสนอจากสถานประกอบการ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Pr="000377EC">
        <w:rPr>
          <w:rFonts w:ascii="TH SarabunPSK" w:hAnsi="TH SarabunPSK" w:cs="TH SarabunPSK"/>
          <w:sz w:val="32"/>
          <w:szCs w:val="32"/>
          <w:cs/>
        </w:rPr>
        <w:t>นิเทศงานระหว่างที่นักศึกษาปฏิบัติงาน</w:t>
      </w:r>
    </w:p>
    <w:p w:rsidR="00634EF4" w:rsidRPr="000377EC" w:rsidRDefault="00634EF4" w:rsidP="00FB614C">
      <w:pPr>
        <w:autoSpaceDE w:val="0"/>
        <w:autoSpaceDN w:val="0"/>
        <w:adjustRightInd w:val="0"/>
        <w:spacing w:after="0" w:line="240" w:lineRule="auto"/>
        <w:ind w:left="27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6) 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ประเมินผลนักศึกษาในรายวิชา</w:t>
      </w:r>
      <w:r w:rsidR="007D40B4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</w:p>
    <w:p w:rsidR="008225D1" w:rsidRPr="000377EC" w:rsidRDefault="008225D1" w:rsidP="00FB614C">
      <w:pPr>
        <w:autoSpaceDE w:val="0"/>
        <w:autoSpaceDN w:val="0"/>
        <w:adjustRightInd w:val="0"/>
        <w:spacing w:after="0" w:line="240" w:lineRule="auto"/>
        <w:ind w:left="270" w:firstLine="450"/>
        <w:jc w:val="thaiDistribute"/>
        <w:rPr>
          <w:rFonts w:ascii="TH SarabunPSK" w:hAnsi="TH SarabunPSK" w:cs="TH SarabunPSK"/>
          <w:sz w:val="32"/>
          <w:szCs w:val="32"/>
        </w:rPr>
        <w:sectPr w:rsidR="008225D1" w:rsidRPr="000377EC" w:rsidSect="008225D1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BF0840" w:rsidRPr="003B434C" w:rsidRDefault="00BF0840" w:rsidP="00FB61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BF0840" w:rsidRPr="003B434C" w:rsidRDefault="00BF0840" w:rsidP="00FB61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บทบาทของสถานประกอบการกับ</w:t>
      </w:r>
      <w:r w:rsidR="00DE4B7A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963331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ฝึก</w:t>
      </w:r>
      <w:r w:rsidR="00D8323B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BF0840" w:rsidRPr="000377EC" w:rsidRDefault="00BF0840" w:rsidP="003B434C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="007955EB" w:rsidRPr="003B434C">
        <w:rPr>
          <w:rFonts w:ascii="TH SarabunPSK" w:hAnsi="TH SarabunPSK" w:cs="TH SarabunPSK"/>
          <w:sz w:val="32"/>
          <w:szCs w:val="32"/>
          <w:cs/>
        </w:rPr>
        <w:t>การ</w:t>
      </w:r>
      <w:r w:rsidRPr="003B434C">
        <w:rPr>
          <w:rFonts w:ascii="TH SarabunPSK" w:hAnsi="TH SarabunPSK" w:cs="TH SarabunPSK"/>
          <w:sz w:val="32"/>
          <w:szCs w:val="32"/>
          <w:cs/>
        </w:rPr>
        <w:t>ฝึก</w:t>
      </w:r>
      <w:r w:rsidR="00D8323B" w:rsidRPr="003B43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เป็นระบบการศึกษาที่เน้นการปฏิบัติงานในสถานประกอบการอย่างเป็นระบบ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เป็นกลไกความร่วมมือทางวิชาการระหว่างมหาวิทยาลัย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และสถานประกอบการอย่างต่อเนื่องตลอด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ไป</w:t>
      </w:r>
    </w:p>
    <w:p w:rsidR="00BF0840" w:rsidRPr="000377EC" w:rsidRDefault="00BF0840" w:rsidP="00FB61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การฝึก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มีรูปแบบและขั้นตอนที่จำเป็นจะต้องอาศัยความร่วมมืออย่างใกล้ชิดจากสถานประกอบการ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โดยเฉพาะพนักงานฝ่ายบุคคลหรือฝ่ายบริหารทรัพยากรมนุษย์และ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(Job Supervisor)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ซึ่งจะเป็นผู้ที่สถานประกอบการมอบหมายให้กำกับและดูแลนักศึกษาในระหว่างการปฏิบัติงาน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มหาวิทยาลัยจึงได้จัดทำคู่มือฝึก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ฉบับนี้ขึ้นเพื่อให้ข้อมูลพื้นฐานที่จำเป็นสำหรับบุคลากรดังกล่าว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รับทราบบทบาทหน้าที่ในการสนับสนุนและส่งเสริมให้การปฏิบัติงานของนักศึกษาประสบความสำเร็จสูง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เพื่อให้การปฏิบัติงานฝึก</w:t>
      </w:r>
      <w:r w:rsidR="00D8323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เป็นไปตามปรัชญาที่กำหนดไว้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และนักศึกษาได้ปฏิบัติงานที่เป็นประโยชน์ต่อสถานประกอบการมากที่สุด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จึงใคร่ขอความร่วมมือจากสถานประกอบการได้โปรดชี้แจงและกำหนดบุคลากรที่เกี่ยวข้อง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  <w:r w:rsidR="00D8323B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E91199" w:rsidRPr="000377EC" w:rsidRDefault="00E91199" w:rsidP="00FB61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0840" w:rsidRPr="000377EC" w:rsidRDefault="00BF0840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ฝ่ายบุคคลหรือฝ่ายบริหารทรัพยากรมนุษย์</w:t>
      </w:r>
    </w:p>
    <w:p w:rsidR="00BF0840" w:rsidRPr="000377EC" w:rsidRDefault="00BF0840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โดยทั่วไปฝ่ายบริหารงานบุคคลหรือทรัพยากรมนุษย์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จะทำหน้าที่ประสานงานการรับนักศึกษามาปฏิบัติงาน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เป็นผู้ให้คำแนะนำและอธิบายแนวความคิดเกี่ยวกับฝึก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แก่ผู้บริหารของสถานประกอบการ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และทำหน้าที่ให้คำปรึกษาแก่นักศึกษาในหัวข้อต่อไปนี้</w:t>
      </w:r>
    </w:p>
    <w:p w:rsidR="00BF0840" w:rsidRPr="000377EC" w:rsidRDefault="00BF0840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ด้านระเบียบวินัย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ฝ่ายบริหารงานทรัพยากรมนุษย์จะกำหนดให้นักศึกษาปฏิบัติตนตามระเบียบการบริหารงานทรัพยากรมนุษย์ของสถานประกอบการนั้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เสมือนหนึ่งเป็นพนักงานชั่วคราวเช่น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กำหนดเวลาเข้าทำงาน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การลางาน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ฯลฯ</w:t>
      </w:r>
    </w:p>
    <w:p w:rsidR="00BF0840" w:rsidRPr="000377EC" w:rsidRDefault="00BF0840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การปฐมนิเทศการเข้าปฏิบัติงานในวันแรกและช่วงสัปดาห์แรก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จะเป็นช่วงเวลาที่นักศึกษามีความวิตกกังวลอยู่หลายอย่าง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นักศึกษาอาจจะเดินทางมาจากต่างถิ่นต้องการครอบครัว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และเพื่อนๆจึงใคร่ขอความกรุณาได้ให้ความช่วยเหลือแนะนำแก่นักศึกษา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ในเรื่องที่พักอาศัยที่ปลอดภัย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การเดินทางมายังที่ทำงาน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การเข้าออกงาน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B856F2" w:rsidRPr="000377EC">
        <w:rPr>
          <w:rFonts w:ascii="TH SarabunPSK" w:hAnsi="TH SarabunPSK" w:cs="TH SarabunPSK"/>
          <w:sz w:val="32"/>
          <w:szCs w:val="32"/>
          <w:cs/>
        </w:rPr>
        <w:t>ระเบียบวินัยวัฒน</w:t>
      </w:r>
      <w:r w:rsidRPr="000377EC">
        <w:rPr>
          <w:rFonts w:ascii="TH SarabunPSK" w:hAnsi="TH SarabunPSK" w:cs="TH SarabunPSK"/>
          <w:sz w:val="32"/>
          <w:szCs w:val="32"/>
          <w:cs/>
        </w:rPr>
        <w:t>ธรรมองค์กรของสถานประกอบการที่นักศึกษาจะต้องปฏิบัติ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การรักษาความปลอดภัยในการทำงาน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ตลอดจนการให้ความรู้เกี่ยวกับสถานประกอบการโครงสร้างการบริหารงานและอื่นๆ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C734CC" w:rsidRPr="000377EC" w:rsidRDefault="00C734CC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41C9E" w:rsidRPr="000377EC" w:rsidRDefault="00E41C9E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1C9E" w:rsidRDefault="00E41C9E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34C" w:rsidRPr="000377EC" w:rsidRDefault="003B434C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1199" w:rsidRPr="000377EC" w:rsidRDefault="00E91199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r w:rsidR="00E11328"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3877" w:rsidRPr="000377EC" w:rsidRDefault="00E11328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หรือเจ้าหน้าที่ที่สถานประกอบการมอบหมายให้ทำหน้าที่ดูแลรับผิดชอบการปฏิบัติงานของนักศึกษา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อาจจะเป็นผู้บังคับบัญชาหรือเป็นหัวหน้างานในการปฏิบัติงานตลอดระยะเวลา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16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(4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จึงเปรียบเสมือนอาจารย์ของนักศึกษา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41C9E" w:rsidRPr="000377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ป็นผู้ที่ให้คำแนะนำและเป็นที่ปรึกษาทั้งทางด้านปฏิบัติงานและการปรับตัวเข้ากับการปฏิบัติงานของนักศึกษ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จึงเป็นผู้ที่มีความสำคัญที่สุดที่จะทำให้การปฏิบัติงาน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41C9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ของนักศึกษาสำเร็จไปได้ด้วยดี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โครงการฯ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ใคร่ขอความกรุณาจาก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ได้โปรดพิจารณาดำเนินการในส่วนที่เกี่ยวข้องอันจะทำให้การปฏิบัติงานสำเร็จลงได้ด้วยดี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  <w:r w:rsidR="00E41C9E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963877" w:rsidRPr="000377EC" w:rsidRDefault="00E91199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กำหนดลักษณะงาน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และแผนงานการปฏิบัติงาน</w:t>
      </w:r>
    </w:p>
    <w:p w:rsidR="00E91199" w:rsidRPr="000377EC" w:rsidRDefault="006819AF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สัปดาห์แรกของการปฏิบัติงาน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มหาวิทยาลัยใคร่ขอความกรุณา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ได้โปรดกำหนดตำแหน่งงานของนักศึกษาและขอบข่ายหน้าที่นักศึกษาจะต้องปฏิบัติและแจ้งให้นักศึกษาได้รับทราบ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41C9E" w:rsidRPr="000377E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ซึ่งควรมีลักษณะงานตรงตามสาขาวิชาของนักศึกษา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ประเภทงานที่ปฏิบัติอาจจะเป็นงานประจำที่ต้องการให้นักศึกษา</w:t>
      </w:r>
      <w:r w:rsidR="00233D50" w:rsidRPr="000377EC">
        <w:rPr>
          <w:rFonts w:ascii="TH SarabunPSK" w:hAnsi="TH SarabunPSK" w:cs="TH SarabunPSK" w:hint="cs"/>
          <w:sz w:val="32"/>
          <w:szCs w:val="32"/>
          <w:cs/>
        </w:rPr>
        <w:t>ได้ฝึกปฏิบัติ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หรือโครงการ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หรืองานวิจัย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ซึ่งจะเน้นการปฏิบัติงานที่เป็นประโยชน์แก่สถานประกอบการให้มากที่สุด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โดยมิใช่การไปฝึกงานหรือดูงานในแผนกต่างๆโดยไม่มีภาระงานที่จะต้องรับผิดชอบโดยตรง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และใคร่ขอให้กำหนดแผนงานการปฏิบัติงานรายสัปดาห์ให้แก่นักศึกษาตลอดระยะเวลา</w:t>
      </w:r>
      <w:r w:rsidR="00233D50" w:rsidRPr="000377EC">
        <w:rPr>
          <w:rFonts w:ascii="TH SarabunPSK" w:hAnsi="TH SarabunPSK" w:cs="TH SarabunPSK" w:hint="cs"/>
          <w:sz w:val="32"/>
          <w:szCs w:val="32"/>
          <w:cs/>
        </w:rPr>
        <w:t xml:space="preserve">ตามที่หลักสูตรกำหนด อาจจะเป็นชั่วโมงหรือสัปดาห์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พื่อให้เห็นโดยชัดเจนว่านักศึกษาจะต้องดำเนินการอะไรและเมื่อใดในแผนงานควรระบุขั้นตอนของการปฏิบัติ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ซึ่งอาจจะมีการอบรมตามด้วยการทดลองฝึกหัดและดำเนินการจริงในที่สุด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รวมทั้งกำหนดระยะเวลาการเสนอรายงานและการประเมินผลตามที่กำหนดด้วย</w:t>
      </w:r>
    </w:p>
    <w:p w:rsidR="00E41C9E" w:rsidRPr="000377EC" w:rsidRDefault="00E91199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41C9E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E91199" w:rsidRPr="000377EC" w:rsidRDefault="00E91199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กำหนดให้นักศึกษาได้ฝึกฝนทักษะด้านการสื่อสาร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41C9E" w:rsidRPr="000377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โดยกำหนดให้จัดทำรายงานวิชาการ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เสนอต่อสถานประกอบการโดยรายงานฉบับนี้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อาจจะประกอบด้วยเนื้อหาที่สถานประกอบการจะสามารถนำไปใช้ประโยชน์ได้ต่อไป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รายงานอาจจะมีลักษณะดังนี้</w:t>
      </w:r>
    </w:p>
    <w:p w:rsidR="00E91199" w:rsidRPr="000377EC" w:rsidRDefault="00E91199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Pr="000377EC">
        <w:rPr>
          <w:rFonts w:ascii="TH SarabunPSK" w:hAnsi="TH SarabunPSK" w:cs="TH SarabunPSK"/>
          <w:sz w:val="32"/>
          <w:szCs w:val="32"/>
          <w:cs/>
        </w:rPr>
        <w:t>โครงการหรืองานวิจัย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หากงานที่นักศึกษาได้รับมอบหมายเป็นงานโครงการหรืองานวิจัย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นักศึกษาจะต้องทำรายงานในหัวข้อของโครงการและงานวิจัย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E91199" w:rsidRPr="000377EC" w:rsidRDefault="00E91199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Pr="000377EC">
        <w:rPr>
          <w:rFonts w:ascii="TH SarabunPSK" w:hAnsi="TH SarabunPSK" w:cs="TH SarabunPSK"/>
          <w:sz w:val="32"/>
          <w:szCs w:val="32"/>
          <w:cs/>
        </w:rPr>
        <w:t>ในกรณีที่งานที่ได้รับมอบหมายเป็นงานประจำ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งานในสายการผลิตงานบำรุงรักษา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งานตรวจสอบคุณภาพ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รายงานของนักศึกษาอาจจะเป็นดังนี้</w:t>
      </w:r>
    </w:p>
    <w:p w:rsidR="00E91199" w:rsidRPr="000377EC" w:rsidRDefault="00963877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  <w:cs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2.1)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รายงานวิธีและขั้นตอนการปฏิบัติงานประจำที่ได้รับมอบหมายทั้งหมด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หรือเพียงบางส่วน</w:t>
      </w:r>
    </w:p>
    <w:p w:rsidR="00E91199" w:rsidRPr="000377EC" w:rsidRDefault="00963877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2.2)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รายงานหัวข้อพิเศษ</w:t>
      </w:r>
      <w:r w:rsidR="006160F2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ป็นหัวข้อที่สถานประกอบการสนใจในลักษณะโครงการหรือปัญหาพิเศษให้นักศึกษาค้นคว้าสรุปและวิจารณ์รวบรวมไว้เป็นเล่มเพื่อใช้ประโยชน์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ซึ่งหัวข้อรายงานอาจจะไม่สัมพันธ์กับงานประจำของนักศึกษาก็ได้</w:t>
      </w:r>
    </w:p>
    <w:p w:rsidR="00E91199" w:rsidRPr="000377EC" w:rsidRDefault="00963877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2.3)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จัดทำสถิติหรือคู่มือ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การรวบรวมสถิติ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วิเคราะห์ผล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หรือการแปลรวบรวมคู่มือ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776368" w:rsidRPr="000377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76368"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เมื่อ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กำหนดหัวข้อรายงานแล้ว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นักศึกษาจะต้องจัดทำ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6160F2"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  <w:r w:rsidR="008C0465" w:rsidRPr="000377EC">
        <w:rPr>
          <w:rFonts w:ascii="TH SarabunPSK" w:hAnsi="TH SarabunPSK" w:cs="TH SarabunPSK"/>
          <w:sz w:val="32"/>
          <w:szCs w:val="32"/>
          <w:cs/>
        </w:rPr>
        <w:t>ผ่านระบบออนไลน์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โดยหารือกับ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แล้วจัดส่งให้สำนักงานโครงการฯ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เพื่อส่งมอบให้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ประจำสาขาวิชาให้ความเห็นชอบเสียก่อน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จึงจะจัดส่งคืนให้แก่นักศึกษาต่อไป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ลักษณะรายงานจะเป็นรายงานที่มีรูปแบบตามรายงานวิชาการ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ความยาวไม่ควรเกิน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25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หน้า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ส่วนภาคผนวกสามารถเพิ่มข้อมูลได้ตามความจำเป็น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นักศึกษาจะต้องจัดพิมพ์รายงานดังกล่าวให้เรียบร้อยและส่งให้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เพื่อตรวจและประเมินผลอย่างน้อย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ก่อนสิ้นสุดการปฏิบัติงาน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6819AF" w:rsidRPr="000377EC" w:rsidRDefault="006819AF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E91199"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การนิเทศงานระหว่างการปฏิบัติงานของนักศึกษา</w:t>
      </w:r>
      <w:r w:rsidR="00E91199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1199" w:rsidRPr="000377EC" w:rsidRDefault="00E11328" w:rsidP="00F54AFB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จะเข้ามานิเทศงาน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สถานประกอบการโดยจะมีหัวข้อการหารือกับเจ้าหน้าที่ฝ่ายบุคคลหรือ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ในระหว่างการนิเทศงาน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รูปแบบและปรัชญาของ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การดำเนินการของโครงการ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ลักษณะงานที่มอบหมายให้นักศึกษาปฏิบัติ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  <w:cs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3)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แผนการปฏิบัติงานตลอดระยะเวลาการปฏิบัติงาน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4)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หัวข้อรายงาน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และความก้าวหน้า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  <w:cs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5)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6)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ผลการปฏิบัติงานของนักศึกษาและความประพฤติ</w:t>
      </w:r>
    </w:p>
    <w:p w:rsidR="00E91199" w:rsidRPr="000377EC" w:rsidRDefault="00B769E1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19AF" w:rsidRPr="000377EC">
        <w:rPr>
          <w:rFonts w:ascii="TH SarabunPSK" w:hAnsi="TH SarabunPSK" w:cs="TH SarabunPSK"/>
          <w:sz w:val="32"/>
          <w:szCs w:val="32"/>
        </w:rPr>
        <w:t>(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7)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ปัญหาต่างๆ</w:t>
      </w:r>
      <w:r w:rsidR="00E91199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sz w:val="32"/>
          <w:szCs w:val="32"/>
          <w:cs/>
        </w:rPr>
        <w:t>ที่สถานประกอบการพบเกี่ยวกับการมาปฏิบัติงานของนักศึกษา</w:t>
      </w:r>
    </w:p>
    <w:p w:rsidR="00E91199" w:rsidRPr="000377EC" w:rsidRDefault="006819AF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4)</w:t>
      </w:r>
      <w:r w:rsidR="00E91199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1199"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การประเมินผลนักศึกษา</w:t>
      </w:r>
    </w:p>
    <w:p w:rsidR="00E91199" w:rsidRPr="000377EC" w:rsidRDefault="00E91199" w:rsidP="006819AF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การประเมินผลรายงานขอให้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ตรวจแก้ไขรายงานให้นักศึกษาและประเมินผลเนื้อหาและการเขียนรายงาน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ภายในสัปดาห์สุดท้าย</w:t>
      </w:r>
    </w:p>
    <w:p w:rsidR="00E91199" w:rsidRPr="000377EC" w:rsidRDefault="00E91199" w:rsidP="006819AF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จะเป็นผู้ประเมินผลการปฏิบัติงานของนักศึกษาตามแบบที่มหาวิทยาลัยกำหนด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อย่างช้าที่สุดภายในสัปดาห์สุดท้ายของการปฏิบัติงานของนักศึกษา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โดยอาจจะชี้แจงผลการประเมินให้นักศึกษาทราบ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จากนั้นมอบผลการประเมินให้นักศึกษานำส่งโครงการ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ต่อไป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หรือจะจัดส่งผลการประเมินโดยตรงให้กับสาขาวิชา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8225D1" w:rsidRPr="000377EC" w:rsidRDefault="008225D1" w:rsidP="006819AF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  <w:sectPr w:rsidR="008225D1" w:rsidRPr="000377EC" w:rsidSect="008225D1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EA201E" w:rsidRPr="003B434C" w:rsidRDefault="00EA201E" w:rsidP="00FB61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3B434C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EA201E" w:rsidRPr="003B434C" w:rsidRDefault="00EA201E" w:rsidP="00FB614C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34C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ขั้นตอนการดำเนินการ</w:t>
      </w:r>
      <w:r w:rsidR="001C7CB5" w:rsidRPr="003B434C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264420" w:rsidRPr="003B434C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063E7D" w:rsidRPr="00DE4B7A" w:rsidRDefault="00EA201E" w:rsidP="00063E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4B7A">
        <w:rPr>
          <w:rFonts w:ascii="TH SarabunPSK" w:hAnsi="TH SarabunPSK" w:cs="TH SarabunPSK"/>
          <w:b/>
          <w:bCs/>
          <w:sz w:val="36"/>
          <w:szCs w:val="36"/>
        </w:rPr>
        <w:t xml:space="preserve">5.1 </w:t>
      </w:r>
      <w:r w:rsidRPr="00DE4B7A">
        <w:rPr>
          <w:rFonts w:ascii="TH SarabunPSK" w:hAnsi="TH SarabunPSK" w:cs="TH SarabunPSK"/>
          <w:b/>
          <w:bCs/>
          <w:sz w:val="36"/>
          <w:szCs w:val="36"/>
          <w:cs/>
        </w:rPr>
        <w:t>กิจกรรมก่อน</w:t>
      </w:r>
      <w:r w:rsidR="00063E7D" w:rsidRPr="00DE4B7A">
        <w:rPr>
          <w:rFonts w:ascii="TH SarabunPSK" w:hAnsi="TH SarabunPSK" w:cs="TH SarabunPSK"/>
          <w:b/>
          <w:bCs/>
          <w:sz w:val="36"/>
          <w:szCs w:val="36"/>
          <w:cs/>
        </w:rPr>
        <w:t>ฝึก</w:t>
      </w:r>
      <w:r w:rsidR="00264420" w:rsidRPr="00DE4B7A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264420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การรับสมัครนักศึกษา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เพื่อให้การเตรียมการเกี่ยวกับการ</w:t>
      </w:r>
      <w:r w:rsidR="00674278" w:rsidRPr="000377E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0377EC">
        <w:rPr>
          <w:rFonts w:ascii="TH SarabunPSK" w:hAnsi="TH SarabunPSK" w:cs="TH SarabunPSK"/>
          <w:sz w:val="32"/>
          <w:szCs w:val="32"/>
          <w:cs/>
        </w:rPr>
        <w:t>งานของนักศึกษา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เป็นไปด้วยความเรียบร้อยและนักศึกษามีคุณสมบัติพร้อมที่จะไปปฏิบัติงานในสถานประกอบการ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คณะกรรมการโครงการฯและสาขาวิชาได้กำหนดระเบียบการที่เกี่ยวกับการสมัครเข้าร่วมโครงการ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0377EC">
        <w:rPr>
          <w:rFonts w:ascii="TH SarabunPSK" w:hAnsi="TH SarabunPSK" w:cs="TH SarabunPSK"/>
          <w:sz w:val="32"/>
          <w:szCs w:val="32"/>
          <w:cs/>
        </w:rPr>
        <w:t>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EA201E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การรับสมัครเข้าโครงการฯ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กำหนดให้นักศึกษาชั้นปีที่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3 (</w:t>
      </w:r>
      <w:r w:rsidRPr="000377EC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2) </w:t>
      </w:r>
      <w:r w:rsidRPr="000377EC">
        <w:rPr>
          <w:rFonts w:ascii="TH SarabunPSK" w:hAnsi="TH SarabunPSK" w:cs="TH SarabunPSK"/>
          <w:sz w:val="32"/>
          <w:szCs w:val="32"/>
          <w:cs/>
        </w:rPr>
        <w:t>ยื่นเขียนใบสมัครที่โครงการฯ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เพื่อสมัครเข้าเป็นนักศึกษาหลักสูตร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ตามระยะเวลาที่โครงการฯ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กำหนด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การคัดเลือกนักศึกษาเข้าเรียนในหลักสูตรดังกล่าวจะเป็นความรับผิดชอบของสาขาวิชา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โดยยึดหลักการและเงื่อนไขตามที่แต่ละสาขาวิชากำหนด</w:t>
      </w:r>
    </w:p>
    <w:p w:rsidR="00674278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การแจ้งความจำนงไปปฏิบัติงาน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264420" w:rsidRPr="000377EC">
        <w:rPr>
          <w:rFonts w:ascii="TH SarabunPSK" w:hAnsi="TH SarabunPSK" w:cs="TH SarabunPSK" w:hint="cs"/>
          <w:sz w:val="32"/>
          <w:szCs w:val="32"/>
          <w:cs/>
        </w:rPr>
        <w:t xml:space="preserve">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นักศึกษาจะต้องส่งแบบใบสมัครการไป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ภายในสัปดาห์สุดท้ายของภาคการศึกษาก่อนภาคการศึกษาที่มีโครงการ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นักศึกษาที่ไม่ส่งแบบใบสมัคร</w:t>
      </w:r>
      <w:r w:rsidR="001A144A" w:rsidRPr="000377EC">
        <w:rPr>
          <w:rFonts w:ascii="TH SarabunPSK" w:hAnsi="TH SarabunPSK" w:cs="TH SarabunPSK"/>
          <w:sz w:val="32"/>
          <w:szCs w:val="32"/>
          <w:cs/>
        </w:rPr>
        <w:t>ดังกล่าวถือว่าประสงค์จะ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144A" w:rsidRPr="000377EC">
        <w:rPr>
          <w:rFonts w:ascii="TH SarabunPSK" w:hAnsi="TH SarabunPSK" w:cs="TH SarabunPSK"/>
          <w:sz w:val="32"/>
          <w:szCs w:val="32"/>
          <w:cs/>
        </w:rPr>
        <w:t>สละสิทธ์</w:t>
      </w:r>
      <w:r w:rsidRPr="000377EC">
        <w:rPr>
          <w:rFonts w:ascii="TH SarabunPSK" w:hAnsi="TH SarabunPSK" w:cs="TH SarabunPSK"/>
          <w:sz w:val="32"/>
          <w:szCs w:val="32"/>
          <w:cs/>
        </w:rPr>
        <w:t>การไปปฏิบัติงาน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EA201E" w:rsidP="00427D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การคัดเลือกและจำแนกสภาพนักศึกษา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5509C8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1C7CB5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มหาวิทยาลัยเล็งเห็นว่า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5509C8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ผลต่อนักศึกษาในแง่การได้รับประสบการณ์วิชาชีพที่มีคุณค่าและส่งผลต่อความได้เปรียบในการจ้างงานภายหลังการสำเร็จการศึกษาในสภาวะเศรษฐกิจที่ตกต่ำในปัจจุบั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มหาวิทยาลัยมีนโยบายที่จะให้นักศึกษาในทุกสาขาวิชาได้ผ่านการเรียนในหลักสูตร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0377EC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153BCE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นักศึกษาที่เลือกเรียนหลักสูตร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ภายในระยะเวลาที่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ประกาศจะต้องกรอกใบสมัคร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พร้อมรูปถ่ายขนาด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153BCE" w:rsidRPr="000377EC">
        <w:rPr>
          <w:rFonts w:ascii="TH SarabunPSK" w:hAnsi="TH SarabunPSK" w:cs="TH SarabunPSK"/>
          <w:sz w:val="32"/>
          <w:szCs w:val="32"/>
        </w:rPr>
        <w:t xml:space="preserve">   </w:t>
      </w:r>
      <w:r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รูป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จะรวบรวมรายละเอียดการเข้าร่วมโครงการ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มอบให้สาขาวิชาพิจารณาให้นักศึกษาเรียนในหลักสูตร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153BC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เกณฑ์ในการพิจารณาให้นักศึกษาเรียนในหลักสูตรทดแทน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ของสาขาวิชา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EA201E" w:rsidRPr="000377EC" w:rsidRDefault="001C7CB5" w:rsidP="00FB614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(1)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นักศึกษาที่ผิดวินัยนักศึกษาอย่างรุนแรง</w:t>
      </w:r>
    </w:p>
    <w:p w:rsidR="00EA201E" w:rsidRPr="000377EC" w:rsidRDefault="001C7CB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(2)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นักศึกษาที่มีความมุ่งมั่นที่จะเน้นการเรียนทางวิชาการเพื่อศึกษาต่อในระดับบัณฑิตศึกษา</w:t>
      </w:r>
    </w:p>
    <w:p w:rsidR="00EA201E" w:rsidRPr="000377EC" w:rsidRDefault="001C7CB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(3)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นักศึกษาที่มีปัญหาการลงทะเบียนเรียนวิชาการอย่างมาก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ทำให้การสำเร็จการศึกษาล่าช้ากว่ากำหนดมาก</w:t>
      </w:r>
    </w:p>
    <w:p w:rsidR="00E91199" w:rsidRPr="000377EC" w:rsidRDefault="001C7CB5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(4)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อื่นๆ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ตามที่สาขาวิชาเห็นชอบ</w:t>
      </w:r>
    </w:p>
    <w:p w:rsidR="00AC7D32" w:rsidRPr="000377EC" w:rsidRDefault="00EA201E" w:rsidP="00427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การเตรียมความพร้อมนักศึกษา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153BCE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233D50" w:rsidRPr="000377EC" w:rsidRDefault="004F0220" w:rsidP="003B434C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มีกระบวนการเตรียมความพร้อมนักศึกษาก่อนไปปฏิบัติ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="00233D50" w:rsidRPr="000377EC">
        <w:rPr>
          <w:rFonts w:ascii="TH SarabunPSK" w:hAnsi="TH SarabunPSK" w:cs="TH SarabunPSK" w:hint="cs"/>
          <w:sz w:val="32"/>
          <w:szCs w:val="32"/>
          <w:cs/>
        </w:rPr>
        <w:t>อาจจะอยู่ในรายวิชาเตรียม</w:t>
      </w:r>
      <w:r w:rsidR="00DE4B7A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E4B7A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233D50" w:rsidRPr="000377EC">
        <w:rPr>
          <w:rFonts w:ascii="TH SarabunPSK" w:hAnsi="TH SarabunPSK" w:cs="TH SarabunPSK" w:hint="cs"/>
          <w:sz w:val="32"/>
          <w:szCs w:val="32"/>
          <w:cs/>
        </w:rPr>
        <w:t>หรือการจัดอบรมที่ไม่น้อยกว่า 30 ชั่วโมง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EA201E" w:rsidRPr="000377EC" w:rsidRDefault="00233D50" w:rsidP="003B434C">
      <w:pPr>
        <w:pStyle w:val="a7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2) สาขาวิชาจัดปฐมนิเทศ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เพื่อให้นักศึกษาเข้าใจในขั้นตอนกระบวนการ</w:t>
      </w:r>
      <w:r w:rsidR="00DE4B7A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E4B7A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377EC">
        <w:rPr>
          <w:rFonts w:ascii="TH SarabunPSK" w:hAnsi="TH SarabunPSK" w:cs="TH SarabunPSK"/>
          <w:sz w:val="32"/>
          <w:szCs w:val="32"/>
          <w:cs/>
        </w:rPr>
        <w:t>เตรียมความพร้อมและการวางตนให้เหมาะสมในฐานะเป็นตัวแทนของมหาวิทยาลั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ย โดยมีรายละเอียดของการปฐมนิเทศ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ตามหัวข้อดังต่อไปนี้</w:t>
      </w:r>
    </w:p>
    <w:p w:rsidR="004F0220" w:rsidRPr="000377EC" w:rsidRDefault="00DD0B72" w:rsidP="00233D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="004F0220" w:rsidRPr="000377EC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หัวข้อเรื่องในการปฐมนิเทศ</w:t>
      </w:r>
    </w:p>
    <w:p w:rsidR="004F0220" w:rsidRPr="000377EC" w:rsidRDefault="00427D34" w:rsidP="00153BC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(1)</w:t>
      </w:r>
      <w:r w:rsidR="004F0220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แนะนำเอกสารที่นักศึกษาควรทราบและทำความเข้าใจ ดังนี้</w:t>
      </w:r>
      <w:r w:rsidR="00DE4B7A">
        <w:rPr>
          <w:rFonts w:ascii="TH SarabunPSK" w:hAnsi="TH SarabunPSK" w:cs="TH SarabunPSK"/>
          <w:sz w:val="32"/>
          <w:szCs w:val="32"/>
        </w:rPr>
        <w:t xml:space="preserve"> 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แบบกรอกประวัตินักศึกษาฝึก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บันทึกประจำวัน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แบบบันทึกของอาจารย์</w:t>
      </w:r>
      <w:r w:rsidR="00427D34" w:rsidRPr="000377EC">
        <w:rPr>
          <w:rFonts w:ascii="TH SarabunPSK" w:hAnsi="TH SarabunPSK" w:cs="TH SarabunPSK"/>
          <w:sz w:val="32"/>
          <w:szCs w:val="32"/>
          <w:cs/>
        </w:rPr>
        <w:t>นิเทศ</w:t>
      </w:r>
    </w:p>
    <w:p w:rsidR="00153BCE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คู่มือการฝึก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ใบลงเวลาปฏิบัติงานประจำวัน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โครงการการฝึก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F0220" w:rsidRPr="000377EC" w:rsidRDefault="004F0220" w:rsidP="00153BCE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ปฏิทินปฏิบัติงานการฝึก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F0220" w:rsidRPr="000377EC" w:rsidRDefault="00427D34" w:rsidP="00153BC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(2)</w:t>
      </w:r>
      <w:r w:rsidR="004F0220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การปฏิบัติตนขณะฝึก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นักศึกษาจะต้องปฏิบัติตนดังนี้ คือ</w:t>
      </w:r>
    </w:p>
    <w:p w:rsidR="004F0220" w:rsidRPr="000377EC" w:rsidRDefault="004F0220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ปฏิบัติให้ถูกต้องตามระเบียบข้อบังคับของหน่วยงาน เช่น</w:t>
      </w:r>
    </w:p>
    <w:p w:rsidR="004F0220" w:rsidRPr="000377EC" w:rsidRDefault="004F0220" w:rsidP="00153BCE">
      <w:pPr>
        <w:tabs>
          <w:tab w:val="left" w:pos="1985"/>
        </w:tabs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ลงนามปฏิบัติงานทุกวันทั้งไป </w:t>
      </w:r>
      <w:r w:rsidRPr="000377EC">
        <w:rPr>
          <w:rFonts w:ascii="TH SarabunPSK" w:hAnsi="TH SarabunPSK" w:cs="TH SarabunPSK"/>
          <w:sz w:val="32"/>
          <w:szCs w:val="32"/>
        </w:rPr>
        <w:t xml:space="preserve">– </w:t>
      </w:r>
      <w:r w:rsidRPr="000377EC">
        <w:rPr>
          <w:rFonts w:ascii="TH SarabunPSK" w:hAnsi="TH SarabunPSK" w:cs="TH SarabunPSK"/>
          <w:sz w:val="32"/>
          <w:szCs w:val="32"/>
          <w:cs/>
        </w:rPr>
        <w:t>กลับ</w:t>
      </w:r>
    </w:p>
    <w:p w:rsidR="004F0220" w:rsidRPr="000377EC" w:rsidRDefault="004F0220" w:rsidP="00153BCE">
      <w:pPr>
        <w:tabs>
          <w:tab w:val="left" w:pos="1985"/>
        </w:tabs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เขียนใบลา แจ้งเหตุผลเมื่อมีความจำเป็นไม่สามารถปฏิบัติงานได้ตามปกติ</w:t>
      </w:r>
    </w:p>
    <w:p w:rsidR="004F0220" w:rsidRPr="000377EC" w:rsidRDefault="004F0220" w:rsidP="00153BCE">
      <w:pPr>
        <w:tabs>
          <w:tab w:val="left" w:pos="1985"/>
        </w:tabs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ขออนุญาตผู้ดูแล เมื่อมีความจำเป็นที่ต้องออกไปติดต่องานนอกสถานที่</w:t>
      </w:r>
    </w:p>
    <w:p w:rsidR="004F0220" w:rsidRPr="000377EC" w:rsidRDefault="004F0220" w:rsidP="00153BCE">
      <w:pPr>
        <w:tabs>
          <w:tab w:val="left" w:pos="1985"/>
        </w:tabs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ปฏิบัติตามระเบียบข้อบังคับของหน่วยงาน</w:t>
      </w:r>
    </w:p>
    <w:p w:rsidR="00063E7D" w:rsidRPr="000377EC" w:rsidRDefault="00427D34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การพัฒนาบุคลิกภาพ</w:t>
      </w:r>
    </w:p>
    <w:p w:rsidR="00063E7D" w:rsidRPr="000377EC" w:rsidRDefault="00063E7D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ความรู้เบื้องต้นเกี่ยวกับกฎหมายแรงงาน</w:t>
      </w:r>
    </w:p>
    <w:p w:rsidR="00063E7D" w:rsidRPr="000377EC" w:rsidRDefault="00063E7D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ความปลอดภัยในที่ทำงาน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โครงสร้างการทำงานในองค์กร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งานธุรการในสำนักงาน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แนวทางการจัดทำโครงการ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เทคนิคการนำเสนอและรายงานผลการปฏิบัติงาน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ระบบบริหารงานคุณภาพในสถานประกอบการ</w:t>
      </w:r>
    </w:p>
    <w:p w:rsidR="00063E7D" w:rsidRPr="000377EC" w:rsidRDefault="00063E7D" w:rsidP="00153BCE">
      <w:pPr>
        <w:pStyle w:val="a7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การเขียนรายงานวิชาการ</w:t>
      </w:r>
    </w:p>
    <w:p w:rsidR="004F0220" w:rsidRPr="000377EC" w:rsidRDefault="004F0220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lastRenderedPageBreak/>
        <w:t>บันทึกการปฏิบัติงานในแบบรายงานประจำวันนำเสนอผู้ดูแลให้ตรวจและลงนามรับทราบ</w:t>
      </w:r>
    </w:p>
    <w:p w:rsidR="004F0220" w:rsidRPr="000377EC" w:rsidRDefault="004F0220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ปฏิบัติตามปฏิทินการฝึก</w:t>
      </w:r>
      <w:r w:rsidR="00153B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8225D1" w:rsidRPr="000377EC" w:rsidRDefault="00153BCE" w:rsidP="00153BCE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หลังเสร็จส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ิ้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นการฝึก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ให้นำสมุดบันทึกประจำวัน และใบลงเวลาการทำงาน ภาคนิพนธ์ ใบประเมินผลของผู้</w:t>
      </w:r>
      <w:r w:rsidR="00427D34" w:rsidRPr="000377EC">
        <w:rPr>
          <w:rFonts w:ascii="TH SarabunPSK" w:hAnsi="TH SarabunPSK" w:cs="TH SarabunPSK"/>
          <w:sz w:val="32"/>
          <w:szCs w:val="32"/>
          <w:cs/>
        </w:rPr>
        <w:t>นิเทศ</w:t>
      </w:r>
      <w:r w:rsidR="004F0220" w:rsidRPr="000377EC">
        <w:rPr>
          <w:rFonts w:ascii="TH SarabunPSK" w:hAnsi="TH SarabunPSK" w:cs="TH SarabunPSK"/>
          <w:sz w:val="32"/>
          <w:szCs w:val="32"/>
          <w:cs/>
        </w:rPr>
        <w:t>ประจำหน่วยงาน และหนังสือส่งตัวกลับมอบให้อาจารย์</w:t>
      </w:r>
      <w:r w:rsidR="00427D34" w:rsidRPr="000377EC">
        <w:rPr>
          <w:rFonts w:ascii="TH SarabunPSK" w:hAnsi="TH SarabunPSK" w:cs="TH SarabunPSK"/>
          <w:sz w:val="32"/>
          <w:szCs w:val="32"/>
          <w:cs/>
        </w:rPr>
        <w:t>นิเทศ</w:t>
      </w:r>
    </w:p>
    <w:p w:rsidR="004F0220" w:rsidRPr="000377EC" w:rsidRDefault="00063E7D" w:rsidP="00063E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4F0220" w:rsidRPr="000377EC">
        <w:rPr>
          <w:rFonts w:ascii="TH SarabunPSK" w:hAnsi="TH SarabunPSK" w:cs="TH SarabunPSK"/>
          <w:b/>
          <w:bCs/>
          <w:sz w:val="32"/>
          <w:szCs w:val="32"/>
          <w:cs/>
        </w:rPr>
        <w:t>ะยะเวลาและช่วงเวลาการจัดปฐมนิเทศ</w:t>
      </w:r>
      <w:r w:rsidR="004F0220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4F0220" w:rsidRPr="000377EC" w:rsidRDefault="004F0220" w:rsidP="00153BC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การปฐมนิเทศใช้เวลาประมาณ </w:t>
      </w:r>
      <w:r w:rsidRPr="000377EC">
        <w:rPr>
          <w:rFonts w:ascii="TH SarabunPSK" w:hAnsi="TH SarabunPSK" w:cs="TH SarabunPSK"/>
          <w:sz w:val="32"/>
          <w:szCs w:val="32"/>
        </w:rPr>
        <w:t xml:space="preserve">1 – 3 </w:t>
      </w:r>
      <w:r w:rsidRPr="000377EC">
        <w:rPr>
          <w:rFonts w:ascii="TH SarabunPSK" w:hAnsi="TH SarabunPSK" w:cs="TH SarabunPSK"/>
          <w:sz w:val="32"/>
          <w:szCs w:val="32"/>
          <w:cs/>
        </w:rPr>
        <w:t>วัน ก่อนส่งนักศึกษาออกฝึก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4F0220" w:rsidRPr="000377EC" w:rsidRDefault="004F0220" w:rsidP="00063E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ผู้ที่เกี่ยวข้องในการปฐมนิเทศ</w:t>
      </w:r>
    </w:p>
    <w:p w:rsidR="004F0220" w:rsidRPr="000377EC" w:rsidRDefault="004F0220" w:rsidP="00F54AFB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063E7D" w:rsidRPr="000377EC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 xml:space="preserve">(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ถ้ามี 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4F0220" w:rsidRPr="000377EC" w:rsidRDefault="00063E7D" w:rsidP="00F54AFB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บุคลากรในสาขาวิชา</w:t>
      </w:r>
    </w:p>
    <w:p w:rsidR="004F0220" w:rsidRPr="000377EC" w:rsidRDefault="004F0220" w:rsidP="00F54AFB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ตัวแทนหน่วยงานหรือแหล่ง</w:t>
      </w:r>
      <w:r w:rsidR="00B9297B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B9297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063E7D"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="00063E7D"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="00063E7D" w:rsidRPr="000377EC">
        <w:rPr>
          <w:rFonts w:ascii="TH SarabunPSK" w:hAnsi="TH SarabunPSK" w:cs="TH SarabunPSK"/>
          <w:sz w:val="32"/>
          <w:szCs w:val="32"/>
        </w:rPr>
        <w:t>)</w:t>
      </w:r>
    </w:p>
    <w:p w:rsidR="004F0220" w:rsidRPr="000377EC" w:rsidRDefault="004F0220" w:rsidP="00F54AFB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023B46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063E7D" w:rsidRPr="000377EC" w:rsidRDefault="00063E7D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63E7D" w:rsidRPr="00DE4B7A" w:rsidRDefault="00EA201E" w:rsidP="00063E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E4B7A">
        <w:rPr>
          <w:rFonts w:ascii="TH SarabunPSK" w:hAnsi="TH SarabunPSK" w:cs="TH SarabunPSK"/>
          <w:b/>
          <w:bCs/>
          <w:sz w:val="36"/>
          <w:szCs w:val="36"/>
        </w:rPr>
        <w:t xml:space="preserve">5.2 </w:t>
      </w:r>
      <w:r w:rsidRPr="00DE4B7A">
        <w:rPr>
          <w:rFonts w:ascii="TH SarabunPSK" w:hAnsi="TH SarabunPSK" w:cs="TH SarabunPSK"/>
          <w:b/>
          <w:bCs/>
          <w:sz w:val="36"/>
          <w:szCs w:val="36"/>
          <w:cs/>
        </w:rPr>
        <w:t>กิจกรรมระหว่างการ</w:t>
      </w:r>
      <w:r w:rsidR="00063E7D" w:rsidRPr="00DE4B7A">
        <w:rPr>
          <w:rFonts w:ascii="TH SarabunPSK" w:hAnsi="TH SarabunPSK" w:cs="TH SarabunPSK"/>
          <w:b/>
          <w:bCs/>
          <w:sz w:val="36"/>
          <w:szCs w:val="36"/>
          <w:cs/>
        </w:rPr>
        <w:t>ฝึก</w:t>
      </w:r>
      <w:r w:rsidR="00023B46" w:rsidRPr="00DE4B7A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EA201E" w:rsidRPr="000377EC" w:rsidRDefault="00EA201E" w:rsidP="00F54A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เพื่อให้การประสานงานระหว่างนักศึกษาและเจ้าหน้าที่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B72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นักศึกษาจะต้องจัดส่งเอกสารที่จำ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เป็นให้กับ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ฯ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ภายในระยะเวลาที่กำ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หนดดังนี้</w:t>
      </w:r>
    </w:p>
    <w:p w:rsidR="00EA201E" w:rsidRPr="000377EC" w:rsidRDefault="00F54AFB" w:rsidP="00F54AFB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ในระหว่างสัปดาห์แรกของการปฏิบัติงาน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นักศึกษาจะต้องส่งแบบแจ้งรายละเอียดที่พักระหว่างการปฏิบัติงาน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และแบบแจ้งรายละเอียดงาน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แหน่งงาน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แจ้งสถานที่ปฏิบัติงาน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ชื่อโรงงาน</w:t>
      </w:r>
      <w:r w:rsidR="00EA201E" w:rsidRPr="000377EC">
        <w:rPr>
          <w:rFonts w:ascii="TH SarabunPSK" w:hAnsi="TH SarabunPSK" w:cs="TH SarabunPSK"/>
          <w:sz w:val="32"/>
          <w:szCs w:val="32"/>
        </w:rPr>
        <w:t>-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)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หน้าที่ที่ได้รับมอบหมาย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และโทรสารที่จะติดต่อกับนักศึกษาและ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</w:p>
    <w:p w:rsidR="00EA201E" w:rsidRPr="000377EC" w:rsidRDefault="00EA201E" w:rsidP="00F54A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นักศึกษาจะต้องส่งแบบแจ้งแผนการปฏิบัติงาน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เพื่อแจ้งแผนการปฏิบัติงานมายัง</w:t>
      </w:r>
      <w:r w:rsidR="00063E7D" w:rsidRPr="000377EC">
        <w:rPr>
          <w:rFonts w:ascii="TH SarabunPSK" w:hAnsi="TH SarabunPSK" w:cs="TH SarabunPSK"/>
          <w:sz w:val="32"/>
          <w:szCs w:val="32"/>
          <w:cs/>
        </w:rPr>
        <w:t>สาขา</w:t>
      </w:r>
      <w:r w:rsidRPr="000377EC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1C7CB5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3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นักศึกษาจะต้องจัดส่งแบบแจ้งโครงร่างงานการปฏิบัติงาน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ได้ตรวจสอบและให้คำแนะนำ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นักศึกษาอาจจะเริ่มเขียนรายงานได้ทันที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ไม่ได้แจ้งแก้ไ</w:t>
      </w:r>
      <w:r w:rsidR="00063E7D" w:rsidRPr="000377EC">
        <w:rPr>
          <w:rFonts w:ascii="TH SarabunPSK" w:hAnsi="TH SarabunPSK" w:cs="TH SarabunPSK"/>
          <w:sz w:val="32"/>
          <w:szCs w:val="32"/>
          <w:cs/>
        </w:rPr>
        <w:t>ข</w:t>
      </w:r>
      <w:r w:rsidRPr="000377EC">
        <w:rPr>
          <w:rFonts w:ascii="TH SarabunPSK" w:hAnsi="TH SarabunPSK" w:cs="TH SarabunPSK"/>
          <w:sz w:val="32"/>
          <w:szCs w:val="32"/>
          <w:cs/>
        </w:rPr>
        <w:t>หัวข้อหรือเค้าโครงร่างรายงาน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อาจจะให้คำแนะนำ</w:t>
      </w:r>
      <w:r w:rsidRPr="000377EC">
        <w:rPr>
          <w:rFonts w:ascii="TH SarabunPSK" w:hAnsi="TH SarabunPSK" w:cs="TH SarabunPSK"/>
          <w:sz w:val="32"/>
          <w:szCs w:val="32"/>
          <w:cs/>
        </w:rPr>
        <w:t>เพิ่มเติมระหว่างการไปนิเทศงานก็ได้ในกรณีที่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ไม่มีเวลาเขียนข้อมูลในแบบฟอร์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ม</w:t>
      </w:r>
      <w:r w:rsidRPr="000377EC">
        <w:rPr>
          <w:rFonts w:ascii="TH SarabunPSK" w:hAnsi="TH SarabunPSK" w:cs="TH SarabunPSK"/>
          <w:sz w:val="32"/>
          <w:szCs w:val="32"/>
          <w:cs/>
        </w:rPr>
        <w:t>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ให้นักศึกษาอาจจะแก้ปัญหาโดยการสอบถามข้อมูลด้วยวาจาแล้วเป็นผู้เขียนข้อมูลที่รับด้วยตนเอง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จากนั้นนำ</w:t>
      </w:r>
      <w:r w:rsidRPr="000377EC">
        <w:rPr>
          <w:rFonts w:ascii="TH SarabunPSK" w:hAnsi="TH SarabunPSK" w:cs="TH SarabunPSK"/>
          <w:sz w:val="32"/>
          <w:szCs w:val="32"/>
          <w:cs/>
        </w:rPr>
        <w:t>ไปให้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ตรวจและลงนามรับทราบ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หากมีข้อขัดข้องประการใดที่ทำ</w:t>
      </w:r>
      <w:r w:rsidRPr="000377EC">
        <w:rPr>
          <w:rFonts w:ascii="TH SarabunPSK" w:hAnsi="TH SarabunPSK" w:cs="TH SarabunPSK"/>
          <w:sz w:val="32"/>
          <w:szCs w:val="32"/>
          <w:cs/>
        </w:rPr>
        <w:t>ให้ไม่สามารถจัดส่งเอกสารได</w:t>
      </w:r>
      <w:r w:rsidR="00433E93" w:rsidRPr="000377EC">
        <w:rPr>
          <w:rFonts w:ascii="TH SarabunPSK" w:hAnsi="TH SarabunPSK" w:cs="TH SarabunPSK"/>
          <w:sz w:val="32"/>
          <w:szCs w:val="32"/>
          <w:cs/>
        </w:rPr>
        <w:t>้ตามกำ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หนดจะต้องแจ้งให้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ทราบทันที</w:t>
      </w:r>
    </w:p>
    <w:p w:rsidR="00EA201E" w:rsidRPr="000377EC" w:rsidRDefault="00EA201E" w:rsidP="00154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นักศึกษาต้องส่งรายงานที่เสร็จสิ้นสมบูรณ์ให้แก่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0377EC">
        <w:rPr>
          <w:rFonts w:ascii="TH SarabunPSK" w:hAnsi="TH SarabunPSK" w:cs="TH SarabunPSK"/>
          <w:sz w:val="32"/>
          <w:szCs w:val="32"/>
        </w:rPr>
        <w:t xml:space="preserve"> 2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สัปดาห์ก่อนเสร็จสิ้นการปฏิบัติงานและจะต้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องแก้ไขตาม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แนะนำ</w:t>
      </w:r>
      <w:r w:rsidRPr="000377EC">
        <w:rPr>
          <w:rFonts w:ascii="TH SarabunPSK" w:hAnsi="TH SarabunPSK" w:cs="TH SarabunPSK"/>
          <w:sz w:val="32"/>
          <w:szCs w:val="32"/>
          <w:cs/>
        </w:rPr>
        <w:t>ให้เรียบร้อยระหว่างการปฏิบัติงาน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นักศึกษาจะต้องปฏิบัติตนตามกฎระเบียบของการบริหารงานบุคคล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ของสถานประกอบการอย่างเคร่งครัดทุกประการ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หนดเวลาการเข้า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ออกงาน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และวันลา</w:t>
      </w:r>
      <w:r w:rsidR="0015489B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B6A02" w:rsidRPr="000377EC" w:rsidRDefault="006B6A02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2718D" w:rsidRPr="000377EC" w:rsidRDefault="00F2718D" w:rsidP="009305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การนิเทศงานในระบบฝึก</w:t>
      </w:r>
      <w:r w:rsidR="00023B46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023B46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0B72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ได้จัดให้มีการนิเทศงานโดยค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ณาจารย์ที่ปรึกษา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ประจำ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สาขาวิชาที่มีนักศึกษาไปปฏิบัติงานไปนิเทศงาน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="0015489B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1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ครั้ง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ระหว่างที่นักศึกษาในสังกัดสาขาวิชาปฏิบัติงาน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โดยมีวัตถุประสงค์ของการนิเทศงาน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201E" w:rsidRPr="000377EC" w:rsidRDefault="00EA201E" w:rsidP="00023B46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เพื่อเป็นการสร้างขวัญและกำลังใจแก่นักศึกษาที่กำ</w:t>
      </w:r>
      <w:r w:rsidRPr="000377EC">
        <w:rPr>
          <w:rFonts w:ascii="TH SarabunPSK" w:hAnsi="TH SarabunPSK" w:cs="TH SarabunPSK"/>
          <w:sz w:val="32"/>
          <w:szCs w:val="32"/>
          <w:cs/>
        </w:rPr>
        <w:t>ลังปฏิบัติงานโด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ยลำ</w:t>
      </w:r>
      <w:r w:rsidRPr="000377EC">
        <w:rPr>
          <w:rFonts w:ascii="TH SarabunPSK" w:hAnsi="TH SarabunPSK" w:cs="TH SarabunPSK"/>
          <w:sz w:val="32"/>
          <w:szCs w:val="32"/>
          <w:cs/>
        </w:rPr>
        <w:t>พัง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ซึ่งนักศึกษาจะต้องอยู่ห่างไกลครอบครัว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และคณาจารย์</w:t>
      </w:r>
    </w:p>
    <w:p w:rsidR="00EA201E" w:rsidRPr="000377EC" w:rsidRDefault="00EA201E" w:rsidP="00023B46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เพื่อดูแลและติดตามผลการปฏิบัติงานของนักศึกษา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ให้เป็นไปตามวัตถุประสงค์ของ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EA201E" w:rsidP="00023B46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เพื่อช่วยเหลือนักศึกษาในการแก้ไขปัญหาต่างๆ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ที่อาจจะเกิดขึ้นในระหว่างการปฏิบัติงานทั้งปัญหาด้านวิชาการและปัญหากา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รปรับตัวของนักศึกษาในสภาวะการทำ</w:t>
      </w:r>
      <w:r w:rsidRPr="000377EC">
        <w:rPr>
          <w:rFonts w:ascii="TH SarabunPSK" w:hAnsi="TH SarabunPSK" w:cs="TH SarabunPSK"/>
          <w:sz w:val="32"/>
          <w:szCs w:val="32"/>
          <w:cs/>
        </w:rPr>
        <w:t>งานจริง</w:t>
      </w:r>
    </w:p>
    <w:p w:rsidR="00EA201E" w:rsidRPr="000377EC" w:rsidRDefault="00EA201E" w:rsidP="00023B46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เพื่อขอรับทราบและแลกเปลี่ยนข้อคิดเห็น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เกี่ยวกับแนวความคิดการมาปฏิบัติงานของนักศึกษาในระบบ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ตลอดจนการแลกเปลี่ยนความก้าวหน้าทางวิชาการซึ่งกันและกัน</w:t>
      </w:r>
    </w:p>
    <w:p w:rsidR="00EA201E" w:rsidRPr="000377EC" w:rsidRDefault="00EA201E" w:rsidP="00023B46">
      <w:pPr>
        <w:autoSpaceDE w:val="0"/>
        <w:autoSpaceDN w:val="0"/>
        <w:adjustRightInd w:val="0"/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5.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เพื่อประเมินผลการดำ</w:t>
      </w:r>
      <w:r w:rsidRPr="000377EC">
        <w:rPr>
          <w:rFonts w:ascii="TH SarabunPSK" w:hAnsi="TH SarabunPSK" w:cs="TH SarabunPSK"/>
          <w:sz w:val="32"/>
          <w:szCs w:val="32"/>
          <w:cs/>
        </w:rPr>
        <w:t>เนินงานและรวบรวมข้อมูลที่เป็นประโยชน์ต่อมหาวิทยาลัย</w:t>
      </w:r>
    </w:p>
    <w:p w:rsidR="006B6A02" w:rsidRPr="000377EC" w:rsidRDefault="0015489B" w:rsidP="00F54A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ab/>
      </w:r>
      <w:r w:rsidR="006B6A02"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427D34" w:rsidRPr="000377EC">
        <w:rPr>
          <w:rFonts w:ascii="TH SarabunPSK" w:hAnsi="TH SarabunPSK" w:cs="TH SarabunPSK"/>
          <w:b/>
          <w:bCs/>
          <w:sz w:val="32"/>
          <w:szCs w:val="32"/>
          <w:cs/>
        </w:rPr>
        <w:t>นิเทศ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B6A02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ประจำหน่วยงาน</w:t>
      </w:r>
      <w:r w:rsidR="006B6A02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6B6A02"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</w:p>
    <w:p w:rsidR="006B6A02" w:rsidRPr="000377EC" w:rsidRDefault="0015489B" w:rsidP="00023B46">
      <w:pPr>
        <w:tabs>
          <w:tab w:val="left" w:pos="709"/>
          <w:tab w:val="left" w:pos="1276"/>
          <w:tab w:val="left" w:pos="1560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B6A02" w:rsidRPr="000377EC">
        <w:rPr>
          <w:rFonts w:ascii="TH SarabunPSK" w:hAnsi="TH SarabunPSK" w:cs="TH SarabunPSK"/>
          <w:sz w:val="32"/>
          <w:szCs w:val="32"/>
          <w:cs/>
        </w:rPr>
        <w:t>ให้คำแนะนำแก่นักศึกษาในการปฏิบัติงาน</w:t>
      </w:r>
    </w:p>
    <w:p w:rsidR="006B6A02" w:rsidRPr="000377EC" w:rsidRDefault="006B6A02" w:rsidP="00023B46">
      <w:pPr>
        <w:pStyle w:val="a7"/>
        <w:numPr>
          <w:ilvl w:val="0"/>
          <w:numId w:val="17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ประสานงานและควบคุมดูแลการฝึก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6B6A02" w:rsidRPr="000377EC" w:rsidRDefault="006B6A02" w:rsidP="00023B46">
      <w:pPr>
        <w:pStyle w:val="a7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ปรึกษาหารือกับอาจารย์</w:t>
      </w:r>
      <w:r w:rsidR="00427D34" w:rsidRPr="000377EC">
        <w:rPr>
          <w:rFonts w:ascii="TH SarabunPSK" w:hAnsi="TH SarabunPSK" w:cs="TH SarabunPSK"/>
          <w:sz w:val="32"/>
          <w:szCs w:val="32"/>
          <w:cs/>
        </w:rPr>
        <w:t>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ในเรื่องต่อไปนี้</w:t>
      </w:r>
    </w:p>
    <w:p w:rsidR="006B6A02" w:rsidRPr="000377EC" w:rsidRDefault="006B6A02" w:rsidP="00023B46">
      <w:pPr>
        <w:tabs>
          <w:tab w:val="num" w:pos="851"/>
          <w:tab w:val="left" w:pos="993"/>
          <w:tab w:val="left" w:pos="1276"/>
          <w:tab w:val="left" w:pos="1560"/>
          <w:tab w:val="left" w:pos="1843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จุดประสงค์ ขอบข่ายงาน และชี้แจงเอกสารที่เกี่ยวข้องกับการฝึก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6B6A02" w:rsidRPr="000377EC" w:rsidRDefault="006B6A02" w:rsidP="00023B46">
      <w:pPr>
        <w:tabs>
          <w:tab w:val="num" w:pos="993"/>
          <w:tab w:val="left" w:pos="1276"/>
          <w:tab w:val="left" w:pos="1560"/>
          <w:tab w:val="left" w:pos="1843"/>
        </w:tabs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-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เมื่อนักศึกษามีปัญหา ร่วมกันวางแผนเพื่อแก้ไข</w:t>
      </w:r>
      <w:r w:rsidR="00023B46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6B6A02" w:rsidRPr="000377EC" w:rsidRDefault="006B6A02" w:rsidP="00023B46">
      <w:pPr>
        <w:pStyle w:val="a7"/>
        <w:numPr>
          <w:ilvl w:val="0"/>
          <w:numId w:val="17"/>
        </w:num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ตรวจและลงนามรับทราบในสมุดบันทึกการฝึก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ประจำวัน พร้อมทั้งให้ข้อเสนอแนะ</w:t>
      </w:r>
    </w:p>
    <w:p w:rsidR="006B6A02" w:rsidRPr="000377EC" w:rsidRDefault="006B6A02" w:rsidP="00023B46">
      <w:pPr>
        <w:pStyle w:val="a7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ประเมินผลการฝึก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ของนักศึกษาตามแบบประเมินผลนำส่งมหาวิทยาลัย</w:t>
      </w:r>
    </w:p>
    <w:p w:rsidR="006B6A02" w:rsidRPr="000377EC" w:rsidRDefault="006B6A02" w:rsidP="00023B46">
      <w:pPr>
        <w:pStyle w:val="a7"/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560"/>
        </w:tabs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ให้ความคิดเห็นและเสนอแนะเกี่ยวกับการฝึก</w:t>
      </w:r>
      <w:r w:rsidR="00023B4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ของนักศึกษากับมหาวิทยาลัย</w:t>
      </w:r>
    </w:p>
    <w:p w:rsidR="006B6A02" w:rsidRPr="000377EC" w:rsidRDefault="006B6A02" w:rsidP="00F54AF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</w:t>
      </w:r>
      <w:r w:rsidR="00427D34" w:rsidRPr="000377EC">
        <w:rPr>
          <w:rFonts w:ascii="TH SarabunPSK" w:hAnsi="TH SarabunPSK" w:cs="TH SarabunPSK"/>
          <w:b/>
          <w:bCs/>
          <w:sz w:val="32"/>
          <w:szCs w:val="32"/>
          <w:cs/>
        </w:rPr>
        <w:t>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มีหน้าที่ดังนี้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ประสานงานระหว่างหน่วยงานที่รับผิดชอบการฝึก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ของมหาวิทยาลัยกับแหล่งฝึก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เข้าร่วมปฐมนิเทศก่อนฝึก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จัดส่งนักศึกษาไปยังแหล่งฝึก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ปรึกษาหารือกับผู้</w:t>
      </w:r>
      <w:r w:rsidR="00427D34" w:rsidRPr="000377EC">
        <w:rPr>
          <w:rFonts w:ascii="TH SarabunPSK" w:hAnsi="TH SarabunPSK" w:cs="TH SarabunPSK"/>
          <w:sz w:val="32"/>
          <w:szCs w:val="32"/>
          <w:cs/>
        </w:rPr>
        <w:t>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ประจำหน่วยงานของแหล่งฝึก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ในเรื่องต่อไปนี้</w:t>
      </w:r>
    </w:p>
    <w:p w:rsidR="006B6A02" w:rsidRPr="000377EC" w:rsidRDefault="006B6A02" w:rsidP="00435061">
      <w:pPr>
        <w:pStyle w:val="a7"/>
        <w:numPr>
          <w:ilvl w:val="1"/>
          <w:numId w:val="29"/>
        </w:numPr>
        <w:tabs>
          <w:tab w:val="left" w:pos="1843"/>
        </w:tabs>
        <w:spacing w:after="0" w:line="240" w:lineRule="auto"/>
        <w:ind w:left="0" w:firstLine="1843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จุดประสงค์</w:t>
      </w:r>
      <w:r w:rsidR="00435061"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ขอบข่ายงาน และชี้แจงเอกสารที่เกี่ยวข้องกับการฝึก</w:t>
      </w:r>
      <w:r w:rsidR="00F23B72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435061" w:rsidRPr="000377EC" w:rsidRDefault="00435061" w:rsidP="00435061">
      <w:pPr>
        <w:pStyle w:val="a7"/>
        <w:numPr>
          <w:ilvl w:val="1"/>
          <w:numId w:val="29"/>
        </w:numPr>
        <w:tabs>
          <w:tab w:val="num" w:pos="0"/>
          <w:tab w:val="left" w:pos="1843"/>
        </w:tabs>
        <w:spacing w:after="0" w:line="240" w:lineRule="auto"/>
        <w:ind w:left="2127" w:hanging="284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เมื่อนักศึกษามีปัญหา ร่วมกันวางแผนเพื่อแก้ไข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นิเทศ ช่วยเหลือ แนะนำ และตรวจสมุดบันทึกการฝึก</w:t>
      </w:r>
      <w:r w:rsidR="00F23B72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ประจำวันของนักศึกษา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after="0" w:line="240" w:lineRule="auto"/>
        <w:ind w:left="0" w:firstLine="1276"/>
        <w:jc w:val="both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ประเมินผลการฝึก</w:t>
      </w:r>
      <w:r w:rsidR="00F23B72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ของนักศึกษาตามแบบประเมินผล</w:t>
      </w:r>
    </w:p>
    <w:p w:rsidR="006B6A02" w:rsidRPr="000377EC" w:rsidRDefault="006B6A02" w:rsidP="00435061">
      <w:pPr>
        <w:numPr>
          <w:ilvl w:val="0"/>
          <w:numId w:val="7"/>
        </w:numPr>
        <w:tabs>
          <w:tab w:val="clear" w:pos="1800"/>
          <w:tab w:val="num" w:pos="0"/>
          <w:tab w:val="left" w:pos="1560"/>
        </w:tabs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ร่วมสัมมนาและปัจฉิมนิเทศหลังฝึก</w:t>
      </w:r>
      <w:r w:rsidR="00F23B72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ตามปฏิทินการฝึก</w:t>
      </w:r>
      <w:r w:rsidR="00F23B72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15489B" w:rsidP="0015489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ab/>
      </w:r>
      <w:r w:rsidR="00EA201E" w:rsidRPr="000377E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ขั้นตอนการนิเทศงาน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A201E" w:rsidRPr="000377EC" w:rsidRDefault="00EA201E" w:rsidP="00F23B72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5489B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ประสานงานกับสถานประกอบการ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เพื่อนัดหมายวันและเวลาที่อาจารย์จะเดินทางไปนิเทศนักศึกษา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EA201E" w:rsidRPr="000377EC" w:rsidRDefault="00EA201E" w:rsidP="00F23B72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รวบรวมแฟ้มประวัตินักศึกษาพร้อมรายละเอียดสถานประกอบการ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ส่งมอบให้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5489B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ก่อนเดินทาง</w:t>
      </w:r>
      <w:r w:rsidRPr="000377EC">
        <w:rPr>
          <w:rFonts w:ascii="TH SarabunPSK" w:hAnsi="TH SarabunPSK" w:cs="TH SarabunPSK"/>
          <w:sz w:val="32"/>
          <w:szCs w:val="32"/>
        </w:rPr>
        <w:t xml:space="preserve"> 1-2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วันทำ</w:t>
      </w:r>
      <w:r w:rsidRPr="000377EC">
        <w:rPr>
          <w:rFonts w:ascii="TH SarabunPSK" w:hAnsi="TH SarabunPSK" w:cs="TH SarabunPSK"/>
          <w:sz w:val="32"/>
          <w:szCs w:val="32"/>
          <w:cs/>
        </w:rPr>
        <w:t>การ</w:t>
      </w:r>
    </w:p>
    <w:p w:rsidR="00EA201E" w:rsidRPr="000377EC" w:rsidRDefault="00EA201E" w:rsidP="00F23B72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เดินทางไปนิเทศงานตามกำ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นัดหมาย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โดยมีหัวข้อการนิเทศงานคือ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ตรวจสอบคุณภาพงานและหัวข้อรายงานที่สถานประกอบการมอบหมาย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ติดตามผลการปฏิบัต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ิงานและความก้าวหน้าในการจัดทำ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ให้คำ</w:t>
      </w:r>
      <w:r w:rsidRPr="000377EC">
        <w:rPr>
          <w:rFonts w:ascii="TH SarabunPSK" w:hAnsi="TH SarabunPSK" w:cs="TH SarabunPSK"/>
          <w:sz w:val="32"/>
          <w:szCs w:val="32"/>
          <w:cs/>
        </w:rPr>
        <w:t>ปรึกษาและช่วยแก้ไขปัญหาที่อาจจะเกิดขึ้นทั้งด้านวิชาการและการพัฒนาตนเองของนักศึกษา</w:t>
      </w:r>
    </w:p>
    <w:p w:rsidR="00EA201E" w:rsidRPr="000377EC" w:rsidRDefault="00EA201E" w:rsidP="00F23B72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ภายหลังการเดินทางกลับ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ประเมินผลการนิเทศงาน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ทั้งสถานประกอบการและนักศึกษา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ตามแบบประเมินผลและส่งมอบคืน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EA201E" w:rsidRPr="00B9297B" w:rsidRDefault="00EA201E" w:rsidP="004D10A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5.3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กิจกรรมภายหลังเสร็จสิ้นการปฏิบัติงาน</w:t>
      </w: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B929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297B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</w:p>
    <w:p w:rsidR="00EA201E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ภายหลังเสร็จสิ้นการปฏิบัติงาน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นักศึกษาเข้าร่วมกิจกรรมดังนี้</w:t>
      </w:r>
    </w:p>
    <w:p w:rsidR="001C7CB5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1)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เข้ารับการสัมภาษณ์โดย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ประจำ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โดยอาจารย์จะสัมภาษณ์นักศึกษาทันทีที่กลับจากการปฏิบัติงาน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เพื่อสอบถามปัญหา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ให้คำ</w:t>
      </w:r>
      <w:r w:rsidRPr="000377EC">
        <w:rPr>
          <w:rFonts w:ascii="TH SarabunPSK" w:hAnsi="TH SarabunPSK" w:cs="TH SarabunPSK"/>
          <w:sz w:val="32"/>
          <w:szCs w:val="32"/>
          <w:cs/>
        </w:rPr>
        <w:t>ปรึกษาหารือ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ข้อเสนอแนะแนวคิดที่ถูกต้องในการพัฒนาตนเองของนักศึกษา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พร้อมทั้งส่งรายงานทาง</w:t>
      </w:r>
      <w:r w:rsidRPr="000377EC">
        <w:rPr>
          <w:rFonts w:ascii="TH SarabunPSK" w:hAnsi="TH SarabunPSK" w:cs="TH SarabunPSK"/>
          <w:sz w:val="32"/>
          <w:szCs w:val="32"/>
          <w:cs/>
        </w:rPr>
        <w:lastRenderedPageBreak/>
        <w:t>วิชาการแก่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และทำ</w:t>
      </w:r>
      <w:r w:rsidRPr="000377EC">
        <w:rPr>
          <w:rFonts w:ascii="TH SarabunPSK" w:hAnsi="TH SarabunPSK" w:cs="TH SarabunPSK"/>
          <w:sz w:val="32"/>
          <w:szCs w:val="32"/>
          <w:cs/>
        </w:rPr>
        <w:t>การแก้ไขให้สมบูรณ์ต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ามระยะเวลาที่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</w:t>
      </w:r>
    </w:p>
    <w:p w:rsidR="00F2718D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2) </w:t>
      </w:r>
      <w:r w:rsidRPr="000377EC">
        <w:rPr>
          <w:rFonts w:ascii="TH SarabunPSK" w:hAnsi="TH SarabunPSK" w:cs="TH SarabunPSK"/>
          <w:sz w:val="32"/>
          <w:szCs w:val="32"/>
          <w:cs/>
        </w:rPr>
        <w:t>ร่วมสัมมนาแลกเปลี่ยนความคิดเห็นระหว่างนักศึกษาและ</w:t>
      </w:r>
      <w:r w:rsidR="0015489B" w:rsidRPr="000377EC">
        <w:rPr>
          <w:rFonts w:ascii="TH SarabunPSK" w:hAnsi="TH SarabunPSK" w:cs="TH SarabunPSK"/>
          <w:sz w:val="32"/>
          <w:szCs w:val="32"/>
          <w:cs/>
        </w:rPr>
        <w:t>คณาจารย์ในสาขาวิชา ตลอดจนนักศึกษารุ่นน้อง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ความสามารถในการนำ</w:t>
      </w:r>
      <w:r w:rsidRPr="000377EC">
        <w:rPr>
          <w:rFonts w:ascii="TH SarabunPSK" w:hAnsi="TH SarabunPSK" w:cs="TH SarabunPSK"/>
          <w:sz w:val="32"/>
          <w:szCs w:val="32"/>
          <w:cs/>
        </w:rPr>
        <w:t>เสนอและถ่ายทอดประสบการณ์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ซึ่งเป็นสาระสำ</w:t>
      </w:r>
      <w:r w:rsidRPr="000377EC">
        <w:rPr>
          <w:rFonts w:ascii="TH SarabunPSK" w:hAnsi="TH SarabunPSK" w:cs="TH SarabunPSK"/>
          <w:sz w:val="32"/>
          <w:szCs w:val="32"/>
          <w:cs/>
        </w:rPr>
        <w:t>คัญของ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15489B" w:rsidRPr="000377EC" w:rsidRDefault="0015489B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A201E" w:rsidRPr="000377EC" w:rsidRDefault="00EA201E" w:rsidP="00154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EA201E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กระบวนการที่ใช้ในการประเมินผลมีดังนี้</w:t>
      </w:r>
    </w:p>
    <w:p w:rsidR="00EA201E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นักศึกษาเข้าร่วมการปฐมนิเทศ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อบรม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และกิจกรรม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ที่กำ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หนดไว้โดยครบถ้วน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เช่น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การสัมภาษณ์หลังกลับจากสถานประกอบการ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ร่วมสัมมนาแลกเปลี่ยนความคิดเห็นและในที่สุดพิจารณาเห็นว่าเป็นผู้ที่เหมาะสมในการ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นักศึกษาที่ขาด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กิจกรรมที่กำ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หนดจะต้องชดเชยกิจกรรมโดยการชมวีดีโอ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หรือเทปแทน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จะประกาศชื่อผู้ไม่มีสิทธิ์ไปปฏิบัติงาน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เพราะขาดกิจกรรม</w:t>
      </w:r>
      <w:r w:rsidR="00E81178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>ภายใน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ก่อนกำ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หนดวันส่งใบสมัคร</w:t>
      </w:r>
    </w:p>
    <w:p w:rsidR="00EA201E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ผลการประเมินความสามารถในการปฏิบัติงานและรายงานวิชาการ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</w:p>
    <w:p w:rsidR="00EA201E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ได้รับผลการประเมินรายงานวิชาการจาก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77484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EA201E" w:rsidP="00D77484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เข้าร่วมกิจกรรมหลังกลับจากปฏิบัติงานครบถ้วน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0377EC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และส่ง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0377EC">
        <w:rPr>
          <w:rFonts w:ascii="TH SarabunPSK" w:hAnsi="TH SarabunPSK" w:cs="TH SarabunPSK"/>
          <w:sz w:val="32"/>
          <w:szCs w:val="32"/>
          <w:cs/>
        </w:rPr>
        <w:t>ในสัปดาห์สุดท้ายของการปฏิบัติงาน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>แก่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0377EC">
        <w:rPr>
          <w:rFonts w:ascii="TH SarabunPSK" w:hAnsi="TH SarabunPSK" w:cs="TH SarabunPSK"/>
          <w:sz w:val="32"/>
          <w:szCs w:val="32"/>
          <w:cs/>
        </w:rPr>
        <w:t>ประเมินผลนักศึกษา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และรายงานวิ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ชาการตามแบบฟอร์มที่</w:t>
      </w:r>
      <w:r w:rsidR="00E81178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กำ</w:t>
      </w:r>
      <w:r w:rsidRPr="000377EC">
        <w:rPr>
          <w:rFonts w:ascii="TH SarabunPSK" w:hAnsi="TH SarabunPSK" w:cs="TH SarabunPSK"/>
          <w:sz w:val="32"/>
          <w:szCs w:val="32"/>
          <w:cs/>
        </w:rPr>
        <w:t>หนด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A109EA" w:rsidRPr="000377EC">
        <w:rPr>
          <w:rFonts w:ascii="TH SarabunPSK" w:hAnsi="TH SarabunPSK" w:cs="TH SarabunPSK"/>
          <w:sz w:val="32"/>
          <w:szCs w:val="32"/>
          <w:cs/>
        </w:rPr>
        <w:t>และให้นักศึกษานำ</w:t>
      </w:r>
      <w:r w:rsidRPr="000377EC">
        <w:rPr>
          <w:rFonts w:ascii="TH SarabunPSK" w:hAnsi="TH SarabunPSK" w:cs="TH SarabunPSK"/>
          <w:sz w:val="32"/>
          <w:szCs w:val="32"/>
          <w:cs/>
        </w:rPr>
        <w:t>กลับมายื่นต่อ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ทันทีในวันที่เดินทางกลับสู่มหาวิทยาลัย</w:t>
      </w:r>
    </w:p>
    <w:p w:rsidR="008225D1" w:rsidRPr="000377EC" w:rsidRDefault="00E177CD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8225D1" w:rsidRPr="000377EC" w:rsidSect="008225D1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0573C7" w:rsidRPr="000377EC" w:rsidRDefault="000573C7" w:rsidP="00FB614C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6</w:t>
      </w:r>
    </w:p>
    <w:p w:rsidR="00EA201E" w:rsidRPr="00B9297B" w:rsidRDefault="00EA201E" w:rsidP="00FB614C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การเขียนรายงาน</w:t>
      </w:r>
      <w:r w:rsidR="001C7CB5" w:rsidRPr="00B9297B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E177CD" w:rsidRPr="00B9297B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F2718D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เป็นกิจกรรมบังคับของการปฏิบัติงาน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มีวัตถุประสงค์เพื่อฝึกฝนทักษะการสื่อสาร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และเพื่อจัดทำข้อมูลที่เป็นประโยชน์สำหรับสถานประกอบการ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นักศึกษาจะต้องขอรับคำปรึกษาจาก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เพื่อกำหนดหัวข้อรายงานที่เหมาะสม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โดยคำนึงถึงความต้องการของสถานประกอบการเป็นหลักตัวอย่างของรายงาน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ผลงานวิจัยที่นักศึกษาปฏิบัติ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รายงานวิชาการในหัวข้อที่สนใจการสรุปข้อมูลหรือสถิติบางประการ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การวิเคราะห์และประเมินผลข้อมูล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ทั้งนี้รายงานอาจจะจัดทำเป็นกลุ่มของนักศึกษา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คนก็ได้</w:t>
      </w:r>
    </w:p>
    <w:p w:rsidR="00EA201E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ในกรณีที่สถานประกอบการไม่ต้องการรายงานในหัวข้อข้างต้น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นักศึกษาจะต้องพิจารณาเรื่องที่ตนสนใจและหยิบยกมาทำรายงาน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โดยปรึกษากับ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  <w:cs/>
        </w:rPr>
        <w:t>เสียก่อนตัวอย่างหัวข้อที่จะใช้เขียนรายงานได้แก่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รายงานวิชาการที่นักศึกษาสนใจ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การปฏิบัติงานที่ได้รับมอบหมายหรือแผนและวิธีการปฏิบัติงานที่จะทำให้บรรลุถึงวัตถุประสงค์ของการเรียนรู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ที่นักศึกษาวางเป้าหมายไว้จากการปฏิบัติงาน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เมื่อกำหนดหัวข้อได้แล้ว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ให้นักศึกษาจัดทำโครงร่างของเนื้อหารายงานพอสังเขปตามแบบแจ้งเค้าโครงร่างรายงาน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ทั้งนี้จะต้องได้รับความเห็นชอบจาก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ก่อน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แล้วจัดส่งกลับให้โครงการ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ภายใน</w:t>
      </w:r>
      <w:r w:rsidRPr="000377EC">
        <w:rPr>
          <w:rFonts w:ascii="TH SarabunPSK" w:hAnsi="TH SarabunPSK" w:cs="TH SarabunPSK"/>
          <w:sz w:val="32"/>
          <w:szCs w:val="32"/>
        </w:rPr>
        <w:t xml:space="preserve"> 3 </w:t>
      </w:r>
      <w:r w:rsidRPr="000377EC">
        <w:rPr>
          <w:rFonts w:ascii="TH SarabunPSK" w:hAnsi="TH SarabunPSK" w:cs="TH SarabunPSK"/>
          <w:sz w:val="32"/>
          <w:szCs w:val="32"/>
          <w:cs/>
        </w:rPr>
        <w:t>สัปดาห์แรกของการปฏิบัติงาน</w:t>
      </w:r>
    </w:p>
    <w:p w:rsidR="00A109EA" w:rsidRPr="000377EC" w:rsidRDefault="00A109EA" w:rsidP="00FB61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177CD" w:rsidRPr="000377EC" w:rsidRDefault="00EA201E" w:rsidP="00FB61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รูปแบบการเขียนรายงาน</w:t>
      </w:r>
      <w:r w:rsidR="001C7CB5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EA201E" w:rsidRPr="000377EC" w:rsidRDefault="00EA201E" w:rsidP="00E177C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F03D9B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เป็นรายงานทางวิชาการที่นักศึกษาจะต้องเขียนในระหว่างการปฏิบัติงาน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สถานประกอบการภายใต้การกำกับดูแลของ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C7CB5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ที่ดีจะต้องมีความถูกต้องชัดเจนและมีความสมบูรณ์ของเนื้อหาที่จะนำเสนอ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และหัวข้อต่างๆจะถูกกำหนดไว้อย่างเป็นระบบ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ซึ่งจะต้องประกอบด้วย</w:t>
      </w:r>
    </w:p>
    <w:p w:rsidR="00EA201E" w:rsidRPr="000377EC" w:rsidRDefault="00083ECB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(1)</w:t>
      </w:r>
      <w:r w:rsidR="00EA201E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ส่วนนำ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เป็นส่วนประกอบก่อนที่จะเข้าถึงเนื้อหาของรายงาน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ทั้งนี้เพื่อทำให้ง่ายต่อการเข้าสู่เนื้อหาของรายงาน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จะประกอบด้วย</w:t>
      </w:r>
    </w:p>
    <w:p w:rsidR="00EA201E" w:rsidRPr="000377EC" w:rsidRDefault="00F2718D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1.1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EA201E" w:rsidRPr="000377EC" w:rsidRDefault="00F2718D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1.2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EA201E" w:rsidRPr="000377EC" w:rsidRDefault="00F2718D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1.3 </w:t>
      </w:r>
      <w:r w:rsidR="00EA201E" w:rsidRPr="000377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9A325D" w:rsidRPr="000377EC" w:rsidRDefault="00F2718D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A201E" w:rsidRPr="000377EC">
        <w:rPr>
          <w:rFonts w:ascii="TH SarabunPSK" w:hAnsi="TH SarabunPSK" w:cs="TH SarabunPSK"/>
          <w:sz w:val="32"/>
          <w:szCs w:val="32"/>
        </w:rPr>
        <w:t xml:space="preserve">1.4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สารบัญเรื่อง</w:t>
      </w:r>
    </w:p>
    <w:p w:rsidR="009A325D" w:rsidRPr="000377EC" w:rsidRDefault="00D15B48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A325D" w:rsidRPr="000377EC">
        <w:rPr>
          <w:rFonts w:ascii="TH SarabunPSK" w:hAnsi="TH SarabunPSK" w:cs="TH SarabunPSK"/>
          <w:sz w:val="32"/>
          <w:szCs w:val="32"/>
        </w:rPr>
        <w:t>1.</w:t>
      </w:r>
      <w:r w:rsidR="00E81178" w:rsidRPr="000377EC">
        <w:rPr>
          <w:rFonts w:ascii="TH SarabunPSK" w:hAnsi="TH SarabunPSK" w:cs="TH SarabunPSK"/>
          <w:sz w:val="32"/>
          <w:szCs w:val="32"/>
        </w:rPr>
        <w:t>5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9A325D" w:rsidRPr="000377EC" w:rsidRDefault="00D15B48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A325D" w:rsidRPr="000377EC">
        <w:rPr>
          <w:rFonts w:ascii="TH SarabunPSK" w:hAnsi="TH SarabunPSK" w:cs="TH SarabunPSK"/>
          <w:sz w:val="32"/>
          <w:szCs w:val="32"/>
        </w:rPr>
        <w:t>1.</w:t>
      </w:r>
      <w:r w:rsidR="00E81178" w:rsidRPr="000377EC">
        <w:rPr>
          <w:rFonts w:ascii="TH SarabunPSK" w:hAnsi="TH SarabunPSK" w:cs="TH SarabunPSK"/>
          <w:sz w:val="32"/>
          <w:szCs w:val="32"/>
        </w:rPr>
        <w:t>6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624587" w:rsidRPr="000377EC" w:rsidRDefault="00624587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624587" w:rsidRPr="000377EC" w:rsidRDefault="00624587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624587" w:rsidRPr="000377EC" w:rsidRDefault="00624587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9A325D" w:rsidRPr="000377EC" w:rsidRDefault="00083ECB" w:rsidP="00E177CD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="009A325D" w:rsidRPr="000377E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A325D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325D"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305F8" w:rsidRPr="000377EC">
        <w:rPr>
          <w:rFonts w:ascii="TH SarabunPSK" w:hAnsi="TH SarabunPSK" w:cs="TH SarabunPSK"/>
          <w:sz w:val="32"/>
          <w:szCs w:val="32"/>
          <w:cs/>
        </w:rPr>
        <w:t>เป็นส่วนที่สำ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คัญที่สุดของรายงาน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A325D" w:rsidRPr="000377EC" w:rsidRDefault="009A325D" w:rsidP="00083ECB">
      <w:pPr>
        <w:autoSpaceDE w:val="0"/>
        <w:autoSpaceDN w:val="0"/>
        <w:adjustRightInd w:val="0"/>
        <w:spacing w:after="0" w:line="240" w:lineRule="auto"/>
        <w:ind w:left="164" w:firstLine="1276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1</w:t>
      </w:r>
      <w:r w:rsidR="00F03D9B"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305F8" w:rsidRPr="000377E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F03D9B" w:rsidRPr="000377EC" w:rsidRDefault="00F03D9B" w:rsidP="00F03D9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1.1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ชื่อและที่ตั้งของสถานประกอบการ</w:t>
      </w:r>
    </w:p>
    <w:p w:rsidR="00F03D9B" w:rsidRPr="000377EC" w:rsidRDefault="00F03D9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1.2 </w:t>
      </w:r>
      <w:r w:rsidRPr="000377EC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ของสถาน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ผลิตผล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หรือการให้บริการหลักขององค์กร</w:t>
      </w:r>
    </w:p>
    <w:p w:rsidR="00F03D9B" w:rsidRPr="000377EC" w:rsidRDefault="00F03D9B" w:rsidP="00F03D9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1.3 </w:t>
      </w:r>
      <w:r w:rsidRPr="000377EC">
        <w:rPr>
          <w:rFonts w:ascii="TH SarabunPSK" w:hAnsi="TH SarabunPSK" w:cs="TH SarabunPSK"/>
          <w:sz w:val="32"/>
          <w:szCs w:val="32"/>
          <w:cs/>
        </w:rPr>
        <w:t>รูปแบบการจัดองค์กรและการบริหารงานขององค์กร</w:t>
      </w:r>
    </w:p>
    <w:p w:rsidR="00F03D9B" w:rsidRPr="000377EC" w:rsidRDefault="00F03D9B" w:rsidP="00F03D9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1.4 </w:t>
      </w:r>
      <w:r w:rsidRPr="000377EC">
        <w:rPr>
          <w:rFonts w:ascii="TH SarabunPSK" w:hAnsi="TH SarabunPSK" w:cs="TH SarabunPSK"/>
          <w:sz w:val="32"/>
          <w:szCs w:val="32"/>
          <w:cs/>
        </w:rPr>
        <w:t>ตำแหน่งและลักษณะงานที่นักศึกษาได้รับมอบหมายให้รับผิดชอบ</w:t>
      </w:r>
    </w:p>
    <w:p w:rsidR="00F03D9B" w:rsidRPr="000377EC" w:rsidRDefault="00F03D9B" w:rsidP="00F03D9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1.5 </w:t>
      </w:r>
      <w:r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และตำแหน่งงานของผู้นิเทศงาน</w:t>
      </w:r>
    </w:p>
    <w:p w:rsidR="00F03D9B" w:rsidRPr="000377EC" w:rsidRDefault="00F03D9B" w:rsidP="00F03D9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1.6 </w:t>
      </w:r>
      <w:r w:rsidRPr="000377EC">
        <w:rPr>
          <w:rFonts w:ascii="TH SarabunPSK" w:hAnsi="TH SarabunPSK" w:cs="TH SarabunPSK"/>
          <w:sz w:val="32"/>
          <w:szCs w:val="32"/>
          <w:cs/>
        </w:rPr>
        <w:t>ระยะเวลาที่ปฏิบัติงาน</w:t>
      </w:r>
    </w:p>
    <w:p w:rsidR="009A325D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1.7</w:t>
      </w:r>
      <w:r w:rsidR="009B0CD2"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วัตถุประสงค์ของการปฏิบัติงาน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177CD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F03D9B" w:rsidRPr="000377EC">
        <w:rPr>
          <w:rFonts w:ascii="TH SarabunPSK" w:hAnsi="TH SarabunPSK" w:cs="TH SarabunPSK" w:hint="cs"/>
          <w:sz w:val="32"/>
          <w:szCs w:val="32"/>
          <w:cs/>
        </w:rPr>
        <w:t>หรือโครงงานที่ได้รับมอบหมาย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0377EC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ผลที่คาดว่าจะได้รับจากการปฏิบัติงานหรือโครงการที่ได้รับมอบหมาย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ทั้งในส่วนตัวนักศึกษาเอง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และส่วนที่สถานประกอบการจะได้รับ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CE0848" w:rsidRPr="000377EC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77E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หรือโครงการที่ได้รับมอบหมาย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2.1 </w:t>
      </w:r>
      <w:r w:rsidRPr="000377EC">
        <w:rPr>
          <w:rFonts w:ascii="TH SarabunPSK" w:hAnsi="TH SarabunPSK" w:cs="TH SarabunPSK"/>
          <w:sz w:val="32"/>
          <w:szCs w:val="32"/>
          <w:cs/>
        </w:rPr>
        <w:t>รายละเอียดงานที่นักศึกษาปฏิบัติ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โดยเขียนอธิบายขั้นตอนการปฏิบัติงาน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หรือขั้นตอนปฏิบัติในโครงการที่ได้รับมอบหมาย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2.2 </w:t>
      </w:r>
      <w:r w:rsidRPr="000377EC">
        <w:rPr>
          <w:rFonts w:ascii="TH SarabunPSK" w:hAnsi="TH SarabunPSK" w:cs="TH SarabunPSK"/>
          <w:sz w:val="32"/>
          <w:szCs w:val="32"/>
          <w:cs/>
        </w:rPr>
        <w:t>แสดงภาพ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แผนภูมิหรือตารางที่จำเป็นประกอบคำอธิบาย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หากเป็นการปฏิบัติการในห้องปฏิบัติการทดลอง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จะต้องอธิบายเครื่องมือปฏิบัติการที่ใช้อย่างชัดเจน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หรือโครงงานที่ได้รับมอบหมาย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3.1 </w:t>
      </w:r>
      <w:r w:rsidRPr="000377EC">
        <w:rPr>
          <w:rFonts w:ascii="TH SarabunPSK" w:hAnsi="TH SarabunPSK" w:cs="TH SarabunPSK"/>
          <w:sz w:val="32"/>
          <w:szCs w:val="32"/>
          <w:cs/>
        </w:rPr>
        <w:t>รวบรวมและแสดงข้อมูลที่จำเป็นสำหรับการประเมินผล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3.2 </w:t>
      </w:r>
      <w:r w:rsidRPr="000377EC">
        <w:rPr>
          <w:rFonts w:ascii="TH SarabunPSK" w:hAnsi="TH SarabunPSK" w:cs="TH SarabunPSK"/>
          <w:sz w:val="32"/>
          <w:szCs w:val="32"/>
          <w:cs/>
        </w:rPr>
        <w:t>วิเคราะห์และวิจารณ์ข้อมูลที่ได้โดยมีข้อเสนอแนะและแนวทางในการแก้ไขปัญหาหรือข้อผิดพลาดที่เกิดขึ้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โดยเน้นในแง่การนำไปใช้ประโยชน์ได้ในอนาคต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3.3 </w:t>
      </w:r>
      <w:r w:rsidRPr="000377EC">
        <w:rPr>
          <w:rFonts w:ascii="TH SarabunPSK" w:hAnsi="TH SarabunPSK" w:cs="TH SarabunPSK"/>
          <w:sz w:val="32"/>
          <w:szCs w:val="32"/>
          <w:cs/>
        </w:rPr>
        <w:t>เปรียบเทียบผลที่ได้รับกับวัตถุประสงค์หรือจุดมุ่งหมายของการปฏิบัติงาน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หรือของโครงการที่ได้กำหนดไว้ในข้อ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1</w:t>
      </w:r>
    </w:p>
    <w:p w:rsidR="00083ECB" w:rsidRPr="000377EC" w:rsidRDefault="00083ECB" w:rsidP="00083ECB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>4. สรุปผลการปฏิบัติงานห</w:t>
      </w:r>
      <w:r w:rsidR="00E03820" w:rsidRPr="000377EC">
        <w:rPr>
          <w:rFonts w:ascii="TH SarabunPSK" w:hAnsi="TH SarabunPSK" w:cs="TH SarabunPSK" w:hint="cs"/>
          <w:sz w:val="32"/>
          <w:szCs w:val="32"/>
          <w:cs/>
        </w:rPr>
        <w:t>รื</w:t>
      </w:r>
      <w:r w:rsidRPr="000377EC">
        <w:rPr>
          <w:rFonts w:ascii="TH SarabunPSK" w:hAnsi="TH SarabunPSK" w:cs="TH SarabunPSK" w:hint="cs"/>
          <w:sz w:val="32"/>
          <w:szCs w:val="32"/>
          <w:cs/>
        </w:rPr>
        <w:t>อโครงงานที่ได้รับมอบหมาย</w:t>
      </w:r>
    </w:p>
    <w:p w:rsidR="00CE0848" w:rsidRPr="000377EC" w:rsidRDefault="00CE0848" w:rsidP="00083ECB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A325D" w:rsidRPr="000377EC" w:rsidRDefault="00083ECB" w:rsidP="00E177CD">
      <w:pPr>
        <w:autoSpaceDE w:val="0"/>
        <w:autoSpaceDN w:val="0"/>
        <w:adjustRightInd w:val="0"/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(3)</w:t>
      </w:r>
      <w:r w:rsidR="00B92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325D" w:rsidRPr="000377EC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305F8" w:rsidRPr="000377EC">
        <w:rPr>
          <w:rFonts w:ascii="TH SarabunPSK" w:hAnsi="TH SarabunPSK" w:cs="TH SarabunPSK"/>
          <w:sz w:val="32"/>
          <w:szCs w:val="32"/>
          <w:cs/>
        </w:rPr>
        <w:t>เป็นส่วนเพิ่มเติมเพื่อทำ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ให้รายงานมีความสมบูรณ์</w:t>
      </w:r>
      <w:r w:rsidR="009A325D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A325D" w:rsidRPr="000377E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A325D" w:rsidRPr="000377EC" w:rsidRDefault="009A325D" w:rsidP="00CE084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1</w:t>
      </w:r>
      <w:r w:rsidR="00083ECB"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เอกสารอ้างอิงหรือบรรณานุกรม</w:t>
      </w:r>
    </w:p>
    <w:p w:rsidR="009A325D" w:rsidRPr="000377EC" w:rsidRDefault="009A325D" w:rsidP="00CE0848">
      <w:pPr>
        <w:autoSpaceDE w:val="0"/>
        <w:autoSpaceDN w:val="0"/>
        <w:adjustRightInd w:val="0"/>
        <w:spacing w:after="0" w:line="240" w:lineRule="auto"/>
        <w:ind w:left="164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2</w:t>
      </w:r>
      <w:r w:rsidR="00B9297B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CE0848" w:rsidRPr="000377EC">
        <w:rPr>
          <w:rFonts w:ascii="TH SarabunPSK" w:hAnsi="TH SarabunPSK" w:cs="TH SarabunPSK" w:hint="cs"/>
          <w:sz w:val="32"/>
          <w:szCs w:val="32"/>
          <w:cs/>
        </w:rPr>
        <w:t>ภ</w:t>
      </w:r>
      <w:r w:rsidRPr="000377EC">
        <w:rPr>
          <w:rFonts w:ascii="TH SarabunPSK" w:hAnsi="TH SarabunPSK" w:cs="TH SarabunPSK"/>
          <w:sz w:val="32"/>
          <w:szCs w:val="32"/>
          <w:cs/>
        </w:rPr>
        <w:t>าคผนวก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9B0CD2" w:rsidRPr="000377EC" w:rsidRDefault="009B0CD2" w:rsidP="00CE084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ในส่วนของเ</w:t>
      </w:r>
      <w:r w:rsidR="00CE0848" w:rsidRPr="000377EC">
        <w:rPr>
          <w:rFonts w:ascii="TH SarabunPSK" w:hAnsi="TH SarabunPSK" w:cs="TH SarabunPSK"/>
          <w:sz w:val="32"/>
          <w:szCs w:val="32"/>
          <w:cs/>
        </w:rPr>
        <w:t>นื้อเรื่องของรายงาน</w:t>
      </w:r>
      <w:r w:rsidR="00CE0848" w:rsidRPr="000377EC">
        <w:rPr>
          <w:rFonts w:ascii="TH SarabunPSK" w:hAnsi="TH SarabunPSK" w:cs="TH SarabunPSK" w:hint="cs"/>
          <w:sz w:val="32"/>
          <w:szCs w:val="32"/>
          <w:cs/>
        </w:rPr>
        <w:t>การปฏิบัติงานในสถานประกอบการ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อาจจะแตกต่างกันไปตามลักษณะ</w:t>
      </w:r>
      <w:r w:rsidR="008225D1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การปฏิบัติงานของนักศึกษาแต่ละคนในแต่ละสถานประกอบการ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</w:t>
      </w:r>
      <w:r w:rsidRPr="000377EC">
        <w:rPr>
          <w:rFonts w:ascii="TH SarabunPSK" w:hAnsi="TH SarabunPSK" w:cs="TH SarabunPSK"/>
          <w:sz w:val="32"/>
          <w:szCs w:val="32"/>
          <w:cs/>
        </w:rPr>
        <w:lastRenderedPageBreak/>
        <w:t>เพื่อให้การเขียนรายงานฝึก</w:t>
      </w:r>
      <w:r w:rsidR="00E825D5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มีรูปแบบและเป็นบรรทัดฐานเดียวกัน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จึงขอกำหนดการจัดทำรูปเล่มรายงานให้นักศึกษาใช้รูปแบบ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B0CD2" w:rsidRPr="000377EC" w:rsidRDefault="009B0CD2" w:rsidP="0091278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จัดพิมพ์บนกระดาษขนาดมาตรฐาน</w:t>
      </w:r>
      <w:r w:rsidRPr="000377EC">
        <w:rPr>
          <w:rFonts w:ascii="TH SarabunPSK" w:hAnsi="TH SarabunPSK" w:cs="TH SarabunPSK"/>
          <w:sz w:val="32"/>
          <w:szCs w:val="32"/>
        </w:rPr>
        <w:t xml:space="preserve"> A4 80 </w:t>
      </w:r>
      <w:r w:rsidRPr="000377EC">
        <w:rPr>
          <w:rFonts w:ascii="TH SarabunPSK" w:hAnsi="TH SarabunPSK" w:cs="TH SarabunPSK"/>
          <w:sz w:val="32"/>
          <w:szCs w:val="32"/>
          <w:cs/>
        </w:rPr>
        <w:t>แกรม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สีขาว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โดยอาจจะพิมพ์หน้าเดียว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หรือสองหน้าก็ได้</w:t>
      </w:r>
    </w:p>
    <w:p w:rsidR="009B0CD2" w:rsidRPr="000377EC" w:rsidRDefault="009B0CD2" w:rsidP="0091278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จัดพิมพ์ด้วยรูปแบบตัวอักษร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77EC">
        <w:rPr>
          <w:rFonts w:ascii="TH SarabunPSK" w:hAnsi="TH SarabunPSK" w:cs="TH SarabunPSK"/>
          <w:sz w:val="32"/>
          <w:szCs w:val="32"/>
        </w:rPr>
        <w:t>Angsana</w:t>
      </w:r>
      <w:proofErr w:type="spellEnd"/>
      <w:r w:rsidRPr="000377EC">
        <w:rPr>
          <w:rFonts w:ascii="TH SarabunPSK" w:hAnsi="TH SarabunPSK" w:cs="TH SarabunPSK"/>
          <w:sz w:val="32"/>
          <w:szCs w:val="32"/>
        </w:rPr>
        <w:t xml:space="preserve"> UPC/</w:t>
      </w:r>
      <w:proofErr w:type="spellStart"/>
      <w:r w:rsidRPr="000377EC">
        <w:rPr>
          <w:rFonts w:ascii="TH SarabunPSK" w:hAnsi="TH SarabunPSK" w:cs="TH SarabunPSK"/>
          <w:sz w:val="32"/>
          <w:szCs w:val="32"/>
        </w:rPr>
        <w:t>Angsana</w:t>
      </w:r>
      <w:proofErr w:type="spellEnd"/>
      <w:r w:rsidRPr="000377EC">
        <w:rPr>
          <w:rFonts w:ascii="TH SarabunPSK" w:hAnsi="TH SarabunPSK" w:cs="TH SarabunPSK"/>
          <w:sz w:val="32"/>
          <w:szCs w:val="32"/>
        </w:rPr>
        <w:t xml:space="preserve"> New </w:t>
      </w:r>
      <w:r w:rsidRPr="000377EC">
        <w:rPr>
          <w:rFonts w:ascii="TH SarabunPSK" w:hAnsi="TH SarabunPSK" w:cs="TH SarabunPSK"/>
          <w:sz w:val="32"/>
          <w:szCs w:val="32"/>
          <w:cs/>
        </w:rPr>
        <w:t>ขนาด</w:t>
      </w:r>
      <w:r w:rsidRPr="000377EC">
        <w:rPr>
          <w:rFonts w:ascii="TH SarabunPSK" w:hAnsi="TH SarabunPSK" w:cs="TH SarabunPSK"/>
          <w:sz w:val="32"/>
          <w:szCs w:val="32"/>
        </w:rPr>
        <w:t xml:space="preserve"> 16 </w:t>
      </w:r>
    </w:p>
    <w:p w:rsidR="009B0CD2" w:rsidRPr="000377EC" w:rsidRDefault="009B0CD2" w:rsidP="0091278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จัดพิมพ์ในแนวตั้งเป็นหลัก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โดยอาจจะมีรูปภาพหรือตารางแสดงในแนวนอนได้ตามความจำเป็น</w:t>
      </w:r>
    </w:p>
    <w:p w:rsidR="009B0CD2" w:rsidRPr="000377EC" w:rsidRDefault="009B0CD2" w:rsidP="0091278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การเว้นขอบกระดาษกำหนดให้</w:t>
      </w:r>
    </w:p>
    <w:p w:rsidR="009B0CD2" w:rsidRPr="000377EC" w:rsidRDefault="009B0CD2" w:rsidP="00912783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ขอบบน</w:t>
      </w:r>
      <w:r w:rsidRPr="000377EC">
        <w:rPr>
          <w:rFonts w:ascii="TH SarabunPSK" w:hAnsi="TH SarabunPSK" w:cs="TH SarabunPSK"/>
          <w:sz w:val="32"/>
          <w:szCs w:val="32"/>
        </w:rPr>
        <w:t xml:space="preserve"> 1.5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9B0CD2" w:rsidRPr="000377EC" w:rsidRDefault="009B0CD2" w:rsidP="00912783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ขอบล่าง</w:t>
      </w:r>
      <w:r w:rsidRPr="000377EC">
        <w:rPr>
          <w:rFonts w:ascii="TH SarabunPSK" w:hAnsi="TH SarabunPSK" w:cs="TH SarabunPSK"/>
          <w:sz w:val="32"/>
          <w:szCs w:val="32"/>
        </w:rPr>
        <w:t xml:space="preserve"> 1.0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9B0CD2" w:rsidRPr="000377EC" w:rsidRDefault="009B0CD2" w:rsidP="00912783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ขอบซ้าย</w:t>
      </w:r>
      <w:r w:rsidRPr="000377EC">
        <w:rPr>
          <w:rFonts w:ascii="TH SarabunPSK" w:hAnsi="TH SarabunPSK" w:cs="TH SarabunPSK"/>
          <w:sz w:val="32"/>
          <w:szCs w:val="32"/>
        </w:rPr>
        <w:t xml:space="preserve"> 1.5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9B0CD2" w:rsidRPr="000377EC" w:rsidRDefault="009B0CD2" w:rsidP="00912783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ขอบขวา</w:t>
      </w:r>
      <w:r w:rsidRPr="000377EC">
        <w:rPr>
          <w:rFonts w:ascii="TH SarabunPSK" w:hAnsi="TH SarabunPSK" w:cs="TH SarabunPSK"/>
          <w:sz w:val="32"/>
          <w:szCs w:val="32"/>
        </w:rPr>
        <w:t xml:space="preserve"> 1.0 </w:t>
      </w:r>
      <w:r w:rsidRPr="000377EC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710257" w:rsidRPr="000377EC" w:rsidRDefault="00710257" w:rsidP="009B0C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ตัวอย่างส่วนประกอบการเขียนรายงาน</w:t>
      </w:r>
      <w:r w:rsidR="00E02D1F" w:rsidRPr="00B9297B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</w:t>
      </w:r>
      <w:r w:rsidR="00B96CD0" w:rsidRPr="00B9297B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ปฏิบัติงานในสถานประกอบการ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ตัวอย่างปกนอกรายงาน</w:t>
      </w:r>
      <w:r w:rsidRPr="00B9297B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853FAC" w:rsidRPr="00B9297B" w:rsidRDefault="00853FAC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374049" cy="1676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</w:t>
      </w:r>
      <w:r w:rsidR="00E02D1F" w:rsidRPr="00B9297B">
        <w:rPr>
          <w:rFonts w:ascii="TH SarabunPSK" w:hAnsi="TH SarabunPSK" w:cs="TH SarabunPSK" w:hint="cs"/>
          <w:sz w:val="40"/>
          <w:szCs w:val="40"/>
          <w:cs/>
        </w:rPr>
        <w:t>ผล</w:t>
      </w:r>
      <w:r w:rsidRPr="00B9297B">
        <w:rPr>
          <w:rFonts w:ascii="TH SarabunPSK" w:hAnsi="TH SarabunPSK" w:cs="TH SarabunPSK"/>
          <w:sz w:val="40"/>
          <w:szCs w:val="40"/>
          <w:cs/>
        </w:rPr>
        <w:t>การ</w:t>
      </w:r>
      <w:r w:rsidR="00B96CD0" w:rsidRPr="00B9297B">
        <w:rPr>
          <w:rFonts w:ascii="TH SarabunPSK" w:hAnsi="TH SarabunPSK" w:cs="TH SarabunPSK" w:hint="cs"/>
          <w:sz w:val="40"/>
          <w:szCs w:val="40"/>
          <w:cs/>
        </w:rPr>
        <w:t>ปฏิบัติงานในสถานประกอบการ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เรื่อง</w:t>
      </w:r>
    </w:p>
    <w:p w:rsidR="009A325D" w:rsidRPr="00B9297B" w:rsidRDefault="00276A6F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ภายในสถานประกอบการ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โดย</w:t>
      </w: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นาย</w:t>
      </w:r>
      <w:r w:rsidRPr="00B9297B">
        <w:rPr>
          <w:rFonts w:ascii="TH SarabunPSK" w:hAnsi="TH SarabunPSK" w:cs="TH SarabunPSK"/>
          <w:sz w:val="40"/>
          <w:szCs w:val="40"/>
        </w:rPr>
        <w:t>/</w:t>
      </w:r>
      <w:r w:rsidRPr="00B9297B">
        <w:rPr>
          <w:rFonts w:ascii="TH SarabunPSK" w:hAnsi="TH SarabunPSK" w:cs="TH SarabunPSK"/>
          <w:sz w:val="40"/>
          <w:szCs w:val="40"/>
          <w:cs/>
        </w:rPr>
        <w:t>นางสาว</w:t>
      </w:r>
      <w:r w:rsidR="00276A6F" w:rsidRPr="00B9297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674278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รหัสประจำ</w:t>
      </w:r>
      <w:r w:rsidR="009A325D" w:rsidRPr="00B9297B">
        <w:rPr>
          <w:rFonts w:ascii="TH SarabunPSK" w:hAnsi="TH SarabunPSK" w:cs="TH SarabunPSK"/>
          <w:sz w:val="40"/>
          <w:szCs w:val="40"/>
          <w:cs/>
        </w:rPr>
        <w:t>ตัวนักศึกษา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รายงานนี้เป็นส่วนหนึ่งของการศึกษารายวิชา</w:t>
      </w:r>
      <w:r w:rsidR="00CE0848" w:rsidRPr="00B9297B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คณะ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สาขาวิชา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 xml:space="preserve"> 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ภาคการศึกษาที่</w:t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276A6F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ปีการศึกษา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4D10A8" w:rsidRPr="00B9297B" w:rsidRDefault="004D10A8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มหาวิทยาลัยราช</w:t>
      </w:r>
      <w:proofErr w:type="spellStart"/>
      <w:r w:rsidRPr="00B9297B">
        <w:rPr>
          <w:rFonts w:ascii="TH SarabunPSK" w:hAnsi="TH SarabunPSK" w:cs="TH SarabunPSK"/>
          <w:sz w:val="40"/>
          <w:szCs w:val="40"/>
          <w:cs/>
        </w:rPr>
        <w:t>ภัฏ</w:t>
      </w:r>
      <w:proofErr w:type="spellEnd"/>
      <w:r w:rsidRPr="00B9297B">
        <w:rPr>
          <w:rFonts w:ascii="TH SarabunPSK" w:hAnsi="TH SarabunPSK" w:cs="TH SarabunPSK"/>
          <w:sz w:val="40"/>
          <w:szCs w:val="40"/>
          <w:cs/>
        </w:rPr>
        <w:t>สุราษฎร์ธานี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วันที่</w:t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  <w:t xml:space="preserve">     </w:t>
      </w:r>
      <w:r w:rsidRPr="00B9297B">
        <w:rPr>
          <w:rFonts w:ascii="TH SarabunPSK" w:hAnsi="TH SarabunPSK" w:cs="TH SarabunPSK"/>
          <w:sz w:val="40"/>
          <w:szCs w:val="40"/>
          <w:cs/>
        </w:rPr>
        <w:t>เดือน</w:t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พ</w:t>
      </w:r>
      <w:r w:rsidRPr="00B9297B">
        <w:rPr>
          <w:rFonts w:ascii="TH SarabunPSK" w:hAnsi="TH SarabunPSK" w:cs="TH SarabunPSK"/>
          <w:sz w:val="40"/>
          <w:szCs w:val="40"/>
        </w:rPr>
        <w:t>.</w:t>
      </w:r>
      <w:r w:rsidRPr="00B9297B">
        <w:rPr>
          <w:rFonts w:ascii="TH SarabunPSK" w:hAnsi="TH SarabunPSK" w:cs="TH SarabunPSK"/>
          <w:sz w:val="40"/>
          <w:szCs w:val="40"/>
          <w:cs/>
        </w:rPr>
        <w:t>ศ</w:t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A254A5" w:rsidRPr="000377EC" w:rsidRDefault="00A254A5">
      <w:pPr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297B">
        <w:rPr>
          <w:rFonts w:ascii="TH SarabunPSK" w:hAnsi="TH SarabunPSK" w:cs="TH SarabunPSK"/>
          <w:b/>
          <w:bCs/>
          <w:sz w:val="40"/>
          <w:szCs w:val="40"/>
        </w:rPr>
        <w:lastRenderedPageBreak/>
        <w:t>(</w:t>
      </w:r>
      <w:r w:rsidRPr="00B9297B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ตัวอย่างปกในรายงาน</w:t>
      </w:r>
      <w:r w:rsidRPr="00B9297B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853FAC" w:rsidRPr="00B9297B" w:rsidRDefault="00853FAC" w:rsidP="009A32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รายงาน</w:t>
      </w:r>
      <w:r w:rsidR="00E02D1F" w:rsidRPr="00B9297B">
        <w:rPr>
          <w:rFonts w:ascii="TH SarabunPSK" w:hAnsi="TH SarabunPSK" w:cs="TH SarabunPSK" w:hint="cs"/>
          <w:sz w:val="40"/>
          <w:szCs w:val="40"/>
          <w:cs/>
        </w:rPr>
        <w:t>ผลการ</w:t>
      </w:r>
      <w:r w:rsidRPr="00B9297B">
        <w:rPr>
          <w:rFonts w:ascii="TH SarabunPSK" w:hAnsi="TH SarabunPSK" w:cs="TH SarabunPSK"/>
          <w:sz w:val="40"/>
          <w:szCs w:val="40"/>
          <w:cs/>
        </w:rPr>
        <w:t>ปฏิบัติงาน</w:t>
      </w:r>
      <w:r w:rsidR="00B96CD0" w:rsidRPr="00B9297B">
        <w:rPr>
          <w:rFonts w:ascii="TH SarabunPSK" w:hAnsi="TH SarabunPSK" w:cs="TH SarabunPSK" w:hint="cs"/>
          <w:sz w:val="40"/>
          <w:szCs w:val="40"/>
          <w:cs/>
        </w:rPr>
        <w:t>ในสถานประกอบการ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เรื่อง</w:t>
      </w:r>
    </w:p>
    <w:p w:rsidR="009A325D" w:rsidRPr="00B9297B" w:rsidRDefault="009F57F4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ภายในสถานประกอบการ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โดย</w:t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นาย</w:t>
      </w:r>
      <w:r w:rsidRPr="00B9297B">
        <w:rPr>
          <w:rFonts w:ascii="TH SarabunPSK" w:hAnsi="TH SarabunPSK" w:cs="TH SarabunPSK"/>
          <w:sz w:val="40"/>
          <w:szCs w:val="40"/>
        </w:rPr>
        <w:t>/</w:t>
      </w:r>
      <w:r w:rsidRPr="00B9297B">
        <w:rPr>
          <w:rFonts w:ascii="TH SarabunPSK" w:hAnsi="TH SarabunPSK" w:cs="TH SarabunPSK"/>
          <w:sz w:val="40"/>
          <w:szCs w:val="40"/>
          <w:cs/>
        </w:rPr>
        <w:t>นางสาว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710257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รหัสประจำ</w:t>
      </w:r>
      <w:r w:rsidR="009A325D" w:rsidRPr="00B9297B">
        <w:rPr>
          <w:rFonts w:ascii="TH SarabunPSK" w:hAnsi="TH SarabunPSK" w:cs="TH SarabunPSK"/>
          <w:sz w:val="40"/>
          <w:szCs w:val="40"/>
          <w:cs/>
        </w:rPr>
        <w:t>ตัว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710257" w:rsidRPr="00B9297B" w:rsidRDefault="00710257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sz w:val="40"/>
          <w:szCs w:val="40"/>
        </w:rPr>
      </w:pPr>
    </w:p>
    <w:p w:rsidR="001F75C4" w:rsidRPr="00B9297B" w:rsidRDefault="001F75C4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</w:rPr>
      </w:pP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ปฏิบัติงาน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ณ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สถานประกอบการ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คือ</w:t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เลขที่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ถนน</w:t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="00710257" w:rsidRPr="00B9297B">
        <w:rPr>
          <w:rFonts w:ascii="TH SarabunPSK" w:hAnsi="TH SarabunPSK" w:cs="TH SarabunPSK"/>
          <w:sz w:val="40"/>
          <w:szCs w:val="40"/>
          <w:cs/>
        </w:rPr>
        <w:t>ตำ</w:t>
      </w:r>
      <w:r w:rsidRPr="00B9297B">
        <w:rPr>
          <w:rFonts w:ascii="TH SarabunPSK" w:hAnsi="TH SarabunPSK" w:cs="TH SarabunPSK"/>
          <w:sz w:val="40"/>
          <w:szCs w:val="40"/>
          <w:cs/>
        </w:rPr>
        <w:t>บล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="00710257" w:rsidRPr="00B9297B">
        <w:rPr>
          <w:rFonts w:ascii="TH SarabunPSK" w:hAnsi="TH SarabunPSK" w:cs="TH SarabunPSK"/>
          <w:sz w:val="40"/>
          <w:szCs w:val="40"/>
          <w:cs/>
        </w:rPr>
        <w:t>อำ</w:t>
      </w:r>
      <w:r w:rsidRPr="00B9297B">
        <w:rPr>
          <w:rFonts w:ascii="TH SarabunPSK" w:hAnsi="TH SarabunPSK" w:cs="TH SarabunPSK"/>
          <w:sz w:val="40"/>
          <w:szCs w:val="40"/>
          <w:cs/>
        </w:rPr>
        <w:t>เภอ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จังหวัด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  <w:cs/>
        </w:rPr>
        <w:t>รหัสไปรษณีย์</w:t>
      </w:r>
      <w:r w:rsidRPr="00B9297B">
        <w:rPr>
          <w:rFonts w:ascii="TH SarabunPSK" w:hAnsi="TH SarabunPSK" w:cs="TH SarabunPSK"/>
          <w:sz w:val="40"/>
          <w:szCs w:val="40"/>
        </w:rPr>
        <w:t>.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  <w:u w:val="dotted"/>
        </w:rPr>
      </w:pPr>
      <w:r w:rsidRPr="00B9297B">
        <w:rPr>
          <w:rFonts w:ascii="TH SarabunPSK" w:hAnsi="TH SarabunPSK" w:cs="TH SarabunPSK"/>
          <w:sz w:val="40"/>
          <w:szCs w:val="40"/>
          <w:cs/>
        </w:rPr>
        <w:t>โทรศัพท์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Pr="00B9297B">
        <w:rPr>
          <w:rFonts w:ascii="TH SarabunPSK" w:hAnsi="TH SarabunPSK" w:cs="TH SarabunPSK"/>
          <w:sz w:val="40"/>
          <w:szCs w:val="40"/>
        </w:rPr>
        <w:t xml:space="preserve"> </w:t>
      </w:r>
      <w:r w:rsidRPr="00B9297B">
        <w:rPr>
          <w:rFonts w:ascii="TH SarabunPSK" w:hAnsi="TH SarabunPSK" w:cs="TH SarabunPSK"/>
          <w:sz w:val="40"/>
          <w:szCs w:val="40"/>
          <w:cs/>
        </w:rPr>
        <w:t>โทรสาร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9A325D" w:rsidRPr="00B9297B" w:rsidRDefault="009A325D" w:rsidP="00710257">
      <w:pPr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40"/>
          <w:szCs w:val="40"/>
        </w:rPr>
      </w:pPr>
      <w:r w:rsidRPr="00B9297B">
        <w:rPr>
          <w:rFonts w:ascii="TH SarabunPSK" w:hAnsi="TH SarabunPSK" w:cs="TH SarabunPSK"/>
          <w:sz w:val="40"/>
          <w:szCs w:val="40"/>
        </w:rPr>
        <w:t xml:space="preserve">E-mail : 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B9297B">
        <w:rPr>
          <w:rFonts w:ascii="TH SarabunPSK" w:hAnsi="TH SarabunPSK" w:cs="TH SarabunPSK"/>
          <w:sz w:val="40"/>
          <w:szCs w:val="40"/>
          <w:u w:val="dotted"/>
        </w:rPr>
        <w:t xml:space="preserve">    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A254A5" w:rsidRPr="000377EC" w:rsidRDefault="009A325D" w:rsidP="00B9297B">
      <w:pPr>
        <w:autoSpaceDE w:val="0"/>
        <w:autoSpaceDN w:val="0"/>
        <w:adjustRightInd w:val="0"/>
        <w:spacing w:after="0" w:line="240" w:lineRule="auto"/>
        <w:ind w:left="567" w:firstLine="720"/>
        <w:rPr>
          <w:rFonts w:ascii="TH SarabunPSK" w:hAnsi="TH SarabunPSK" w:cs="TH SarabunPSK"/>
          <w:sz w:val="32"/>
          <w:szCs w:val="32"/>
        </w:rPr>
      </w:pPr>
      <w:r w:rsidRPr="00B9297B">
        <w:rPr>
          <w:rFonts w:ascii="TH SarabunPSK" w:hAnsi="TH SarabunPSK" w:cs="TH SarabunPSK"/>
          <w:sz w:val="40"/>
          <w:szCs w:val="40"/>
        </w:rPr>
        <w:t xml:space="preserve">Website : </w:t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9F57F4" w:rsidRPr="00B9297B">
        <w:rPr>
          <w:rFonts w:ascii="TH SarabunPSK" w:hAnsi="TH SarabunPSK" w:cs="TH SarabunPSK"/>
          <w:sz w:val="40"/>
          <w:szCs w:val="40"/>
          <w:u w:val="dotted"/>
        </w:rPr>
        <w:tab/>
      </w:r>
      <w:r w:rsidR="00A254A5"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853FAC" w:rsidRPr="000377EC" w:rsidRDefault="00853FAC" w:rsidP="00FC7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</w:t>
      </w:r>
    </w:p>
    <w:p w:rsidR="00853FAC" w:rsidRPr="000377EC" w:rsidRDefault="00853FAC" w:rsidP="00FC7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หนังสือส่งรายงานการปฏิบัติงาน</w:t>
      </w:r>
      <w:r w:rsidR="00710257" w:rsidRPr="000377EC">
        <w:rPr>
          <w:rFonts w:ascii="TH SarabunPSK" w:hAnsi="TH SarabunPSK" w:cs="TH SarabunPSK"/>
          <w:b/>
          <w:bCs/>
          <w:sz w:val="36"/>
          <w:szCs w:val="36"/>
          <w:cs/>
        </w:rPr>
        <w:t>ฝึก</w:t>
      </w:r>
      <w:r w:rsidR="00B96CD0" w:rsidRPr="000377E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p w:rsidR="00A254A5" w:rsidRPr="000377EC" w:rsidRDefault="00A254A5" w:rsidP="00FC7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FAC" w:rsidRPr="000377EC" w:rsidRDefault="00853FAC" w:rsidP="00FC7B7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C7B7F" w:rsidRPr="000377EC" w:rsidRDefault="00FC7B7F" w:rsidP="00FC7B7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53FAC" w:rsidRPr="000377EC" w:rsidRDefault="00853FAC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ขอส่งรายงานการปฏิบัติงาน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B96CD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853FAC" w:rsidRPr="000377EC" w:rsidRDefault="00853FAC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เรียน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3FAC" w:rsidRPr="000377EC" w:rsidRDefault="00853FAC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B96CD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ในสาขา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C7B7F" w:rsidRPr="000377EC" w:rsidRDefault="00FC7B7F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53FAC" w:rsidRPr="000377EC" w:rsidRDefault="00853FAC" w:rsidP="00B96CD0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ตามที่กระผม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ดิฉัน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31AF7" w:rsidRPr="000377EC" w:rsidRDefault="00853FAC" w:rsidP="00276A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นักศึกษาสาขาวิชา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276A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377E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377EC">
        <w:rPr>
          <w:rFonts w:ascii="TH SarabunPSK" w:hAnsi="TH SarabunPSK" w:cs="TH SarabunPSK"/>
          <w:sz w:val="32"/>
          <w:szCs w:val="32"/>
          <w:cs/>
        </w:rPr>
        <w:t>สุราษฎร์ธานี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ได้ปฏิบัติงาน</w:t>
      </w:r>
      <w:r w:rsidR="00B96CD0"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57AA" w:rsidRPr="000377E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3FAC" w:rsidRPr="000377EC" w:rsidRDefault="00853FAC" w:rsidP="00276A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276A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และได้รับมอบหมายจาก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FC7B7F" w:rsidRPr="000377EC">
        <w:rPr>
          <w:rFonts w:ascii="TH SarabunPSK" w:hAnsi="TH SarabunPSK" w:cs="TH SarabunPSK"/>
          <w:sz w:val="32"/>
          <w:szCs w:val="32"/>
          <w:cs/>
        </w:rPr>
        <w:t>ให้ศึกษาและจัดทำ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รายงานเรื่อง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AF7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B96CD0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776368"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ได้สิ้นสุดลงแล้ว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จึงใคร่ขอส่งรายงานการปฏิบัติงาน</w:t>
      </w:r>
      <w:r w:rsidR="00776368" w:rsidRPr="000377EC">
        <w:rPr>
          <w:rFonts w:ascii="TH SarabunPSK" w:hAnsi="TH SarabunPSK" w:cs="TH SarabunPSK" w:hint="cs"/>
          <w:sz w:val="32"/>
          <w:szCs w:val="32"/>
          <w:cs/>
        </w:rPr>
        <w:t>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ดังกล่าวมาพร้อมนี้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FC7B7F" w:rsidRPr="000377EC">
        <w:rPr>
          <w:rFonts w:ascii="TH SarabunPSK" w:hAnsi="TH SarabunPSK" w:cs="TH SarabunPSK"/>
          <w:sz w:val="32"/>
          <w:szCs w:val="32"/>
          <w:cs/>
        </w:rPr>
        <w:t>จำ</w:t>
      </w:r>
      <w:r w:rsidRPr="000377EC">
        <w:rPr>
          <w:rFonts w:ascii="TH SarabunPSK" w:hAnsi="TH SarabunPSK" w:cs="TH SarabunPSK"/>
          <w:sz w:val="32"/>
          <w:szCs w:val="32"/>
          <w:cs/>
        </w:rPr>
        <w:t>นวน</w:t>
      </w:r>
      <w:r w:rsidRPr="000377EC">
        <w:rPr>
          <w:rFonts w:ascii="TH SarabunPSK" w:hAnsi="TH SarabunPSK" w:cs="TH SarabunPSK"/>
          <w:sz w:val="32"/>
          <w:szCs w:val="32"/>
        </w:rPr>
        <w:t xml:space="preserve"> 1 </w:t>
      </w:r>
      <w:r w:rsidRPr="000377EC">
        <w:rPr>
          <w:rFonts w:ascii="TH SarabunPSK" w:hAnsi="TH SarabunPSK" w:cs="TH SarabunPSK"/>
          <w:sz w:val="32"/>
          <w:szCs w:val="32"/>
          <w:cs/>
        </w:rPr>
        <w:t>เล่ม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FC7B7F" w:rsidRPr="000377EC">
        <w:rPr>
          <w:rFonts w:ascii="TH SarabunPSK" w:hAnsi="TH SarabunPSK" w:cs="TH SarabunPSK"/>
          <w:sz w:val="32"/>
          <w:szCs w:val="32"/>
          <w:cs/>
        </w:rPr>
        <w:t>เพื่อขอรับคำ</w:t>
      </w:r>
      <w:r w:rsidRPr="000377EC">
        <w:rPr>
          <w:rFonts w:ascii="TH SarabunPSK" w:hAnsi="TH SarabunPSK" w:cs="TH SarabunPSK"/>
          <w:sz w:val="32"/>
          <w:szCs w:val="32"/>
          <w:cs/>
        </w:rPr>
        <w:t>ปรึกษาต่อไป</w:t>
      </w:r>
    </w:p>
    <w:p w:rsidR="00853FAC" w:rsidRPr="000377EC" w:rsidRDefault="00853FAC" w:rsidP="00801408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C7B7F" w:rsidRPr="000377EC" w:rsidRDefault="00FC7B7F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3FAC" w:rsidRPr="000377EC" w:rsidRDefault="00853FAC" w:rsidP="00FC7B7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01408" w:rsidRPr="000377EC" w:rsidRDefault="00801408" w:rsidP="00FC7B7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53FAC" w:rsidRPr="000377EC" w:rsidRDefault="00853FAC" w:rsidP="00B96CD0">
      <w:pPr>
        <w:autoSpaceDE w:val="0"/>
        <w:autoSpaceDN w:val="0"/>
        <w:adjustRightInd w:val="0"/>
        <w:spacing w:before="240"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D57AA" w:rsidRPr="000377E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D57AA" w:rsidRPr="000377EC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853FAC" w:rsidRPr="000377EC" w:rsidRDefault="00853FAC" w:rsidP="00801408">
      <w:pPr>
        <w:autoSpaceDE w:val="0"/>
        <w:autoSpaceDN w:val="0"/>
        <w:adjustRightInd w:val="0"/>
        <w:spacing w:after="0" w:line="240" w:lineRule="auto"/>
        <w:ind w:left="3600" w:hanging="198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01408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D57AA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254A5" w:rsidRPr="000377EC" w:rsidRDefault="00A254A5">
      <w:pPr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FC7B7F" w:rsidRPr="000377EC" w:rsidRDefault="00FC7B7F" w:rsidP="00FC7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</w:t>
      </w:r>
    </w:p>
    <w:p w:rsidR="00853FAC" w:rsidRPr="000377EC" w:rsidRDefault="004742FB" w:rsidP="00FC7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r w:rsidR="00853FAC" w:rsidRPr="000377EC">
        <w:rPr>
          <w:rFonts w:ascii="TH SarabunPSK" w:hAnsi="TH SarabunPSK" w:cs="TH SarabunPSK"/>
          <w:b/>
          <w:bCs/>
          <w:sz w:val="36"/>
          <w:szCs w:val="36"/>
          <w:cs/>
        </w:rPr>
        <w:t>ติกรรมประกาศ</w:t>
      </w:r>
    </w:p>
    <w:p w:rsidR="001F75C4" w:rsidRPr="000377EC" w:rsidRDefault="001F75C4" w:rsidP="00D63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C6AF9" w:rsidRPr="000377EC" w:rsidRDefault="00853FAC" w:rsidP="001C6A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ตามที่กระผม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ดิฉัน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0377EC">
        <w:rPr>
          <w:rFonts w:ascii="TH SarabunPSK" w:hAnsi="TH SarabunPSK" w:cs="TH SarabunPSK"/>
          <w:sz w:val="32"/>
          <w:szCs w:val="32"/>
          <w:cs/>
        </w:rPr>
        <w:t>ได้มา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A0DCE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0091" w:rsidRPr="000377EC" w:rsidRDefault="00853FAC" w:rsidP="001C6A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1C6AF9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3FAC" w:rsidRPr="000377EC" w:rsidRDefault="00D63EDF" w:rsidP="00EA0D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ทำ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ให้ดิฉัน</w:t>
      </w:r>
      <w:r w:rsidR="00853FAC" w:rsidRPr="000377EC">
        <w:rPr>
          <w:rFonts w:ascii="TH SarabunPSK" w:hAnsi="TH SarabunPSK" w:cs="TH SarabunPSK"/>
          <w:sz w:val="32"/>
          <w:szCs w:val="32"/>
        </w:rPr>
        <w:t>/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กระผมได้รับความรู้และ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ประสบการณ์วิชาชีพ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ต่างๆ</w:t>
      </w:r>
      <w:r w:rsidR="00853FA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ที่มีคุณค่ามากมายสำ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หรับรายงาน</w:t>
      </w:r>
      <w:r w:rsidR="00EA0DCE" w:rsidRPr="000377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A0D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ฉบับนี้สำ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เร็จลงได้ด้วยดี</w:t>
      </w:r>
      <w:r w:rsidR="00853FA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จากความช่วยเหลือและความร่วมมือสนับสนุนของหลายฝ่าย</w:t>
      </w:r>
      <w:r w:rsidR="00853FA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5. </w:t>
      </w:r>
      <w:r w:rsidRPr="000377EC">
        <w:rPr>
          <w:rFonts w:ascii="TH SarabunPSK" w:hAnsi="TH SarabunPSK" w:cs="TH SarabunPSK"/>
          <w:sz w:val="32"/>
          <w:szCs w:val="32"/>
          <w:cs/>
        </w:rPr>
        <w:t>คุณ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นอกจากนี้ยังมีบุคคลท่านอื่นๆ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อีกที่ไม่ได้กล่าวไว้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ที่นี้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ซึ่งท่านทั้งหลายเหล่านี้ล้วนแต่</w:t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ให้ความกรุณาแนะนำในการจัดทำ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424A6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ฉบับนี้</w:t>
      </w:r>
    </w:p>
    <w:p w:rsidR="00853FAC" w:rsidRPr="000377EC" w:rsidRDefault="00853FAC" w:rsidP="00EA0D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จึงใคร่ขอขอบพระคุณทุกท่าน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ที่ได้มีส่วนร่วมในการให้ข้อมูลและให้ความเข้าใจเกี่ยวกับชีวิตของการ</w:t>
      </w:r>
      <w:r w:rsidR="00710257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EA0DCE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="00D63EDF" w:rsidRPr="000377EC">
        <w:rPr>
          <w:rFonts w:ascii="TH SarabunPSK" w:hAnsi="TH SarabunPSK" w:cs="TH SarabunPSK"/>
          <w:sz w:val="32"/>
          <w:szCs w:val="32"/>
          <w:cs/>
        </w:rPr>
        <w:t>รวมถึงเป็นที่ปรึกษาในการจัดทำ</w:t>
      </w:r>
      <w:r w:rsidRPr="000377EC">
        <w:rPr>
          <w:rFonts w:ascii="TH SarabunPSK" w:hAnsi="TH SarabunPSK" w:cs="TH SarabunPSK"/>
          <w:sz w:val="32"/>
          <w:szCs w:val="32"/>
          <w:cs/>
        </w:rPr>
        <w:t>รายงานฉบับนี้จนเสร็จสมบูรณ์ซึ่งข้าพเจ้าขอขอบพระคุณเป็นอย่างสูงไว้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ณ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ที่นี้ด้วย</w:t>
      </w: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3FAC" w:rsidRPr="000377EC" w:rsidRDefault="00853FAC" w:rsidP="002C3C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นาย</w:t>
      </w:r>
      <w:r w:rsidRPr="000377EC">
        <w:rPr>
          <w:rFonts w:ascii="TH SarabunPSK" w:hAnsi="TH SarabunPSK" w:cs="TH SarabunPSK"/>
          <w:sz w:val="32"/>
          <w:szCs w:val="32"/>
        </w:rPr>
        <w:t>/</w:t>
      </w:r>
      <w:r w:rsidRPr="000377EC">
        <w:rPr>
          <w:rFonts w:ascii="TH SarabunPSK" w:hAnsi="TH SarabunPSK" w:cs="TH SarabunPSK"/>
          <w:sz w:val="32"/>
          <w:szCs w:val="32"/>
          <w:cs/>
        </w:rPr>
        <w:t>นางสาว</w:t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3FAC" w:rsidRPr="000377EC" w:rsidRDefault="00EA0DCE" w:rsidP="002C3C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C3C0E" w:rsidRPr="000377EC">
        <w:rPr>
          <w:rFonts w:ascii="TH SarabunPSK" w:hAnsi="TH SarabunPSK" w:cs="TH SarabunPSK"/>
          <w:sz w:val="32"/>
          <w:szCs w:val="32"/>
          <w:cs/>
        </w:rPr>
        <w:t>ผู้จัดท</w:t>
      </w:r>
      <w:r w:rsidR="004D10A8">
        <w:rPr>
          <w:rFonts w:ascii="TH SarabunPSK" w:hAnsi="TH SarabunPSK" w:cs="TH SarabunPSK" w:hint="cs"/>
          <w:sz w:val="32"/>
          <w:szCs w:val="32"/>
          <w:cs/>
        </w:rPr>
        <w:t>ำ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853FAC" w:rsidRPr="000377EC" w:rsidRDefault="00853FAC" w:rsidP="002C3C0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พ</w:t>
      </w:r>
      <w:r w:rsidRPr="000377EC">
        <w:rPr>
          <w:rFonts w:ascii="TH SarabunPSK" w:hAnsi="TH SarabunPSK" w:cs="TH SarabunPSK"/>
          <w:sz w:val="32"/>
          <w:szCs w:val="32"/>
        </w:rPr>
        <w:t>.</w:t>
      </w:r>
      <w:r w:rsidRPr="000377EC">
        <w:rPr>
          <w:rFonts w:ascii="TH SarabunPSK" w:hAnsi="TH SarabunPSK" w:cs="TH SarabunPSK"/>
          <w:sz w:val="32"/>
          <w:szCs w:val="32"/>
          <w:cs/>
        </w:rPr>
        <w:t>ศ</w:t>
      </w:r>
      <w:r w:rsidR="00C92023" w:rsidRPr="000377EC">
        <w:rPr>
          <w:rFonts w:ascii="TH SarabunPSK" w:hAnsi="TH SarabunPSK" w:cs="TH SarabunPSK"/>
          <w:sz w:val="32"/>
          <w:szCs w:val="32"/>
        </w:rPr>
        <w:t>.</w:t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C92023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D57AA" w:rsidRPr="000377EC" w:rsidRDefault="009D57AA" w:rsidP="002C3C0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  <w:sectPr w:rsidR="009D57AA" w:rsidRPr="000377EC" w:rsidSect="00041EBF">
          <w:pgSz w:w="11906" w:h="16838"/>
          <w:pgMar w:top="1440" w:right="1440" w:bottom="993" w:left="1797" w:header="720" w:footer="720" w:gutter="0"/>
          <w:cols w:space="720"/>
          <w:titlePg/>
          <w:docGrid w:linePitch="360"/>
        </w:sectPr>
      </w:pPr>
    </w:p>
    <w:p w:rsidR="002C3C0E" w:rsidRPr="000377EC" w:rsidRDefault="002C3C0E">
      <w:pPr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>
      <w:pPr>
        <w:rPr>
          <w:rFonts w:ascii="TH SarabunPSK" w:hAnsi="TH SarabunPSK" w:cs="TH SarabunPSK"/>
          <w:sz w:val="32"/>
          <w:szCs w:val="32"/>
        </w:rPr>
      </w:pPr>
    </w:p>
    <w:p w:rsidR="009C2401" w:rsidRPr="000377EC" w:rsidRDefault="009C2401">
      <w:pPr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>
      <w:pPr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>
      <w:pPr>
        <w:rPr>
          <w:rFonts w:ascii="TH SarabunPSK" w:hAnsi="TH SarabunPSK" w:cs="TH SarabunPSK"/>
          <w:sz w:val="32"/>
          <w:szCs w:val="32"/>
        </w:rPr>
      </w:pPr>
    </w:p>
    <w:p w:rsidR="009C2401" w:rsidRPr="000377EC" w:rsidRDefault="009C2401">
      <w:pPr>
        <w:rPr>
          <w:rFonts w:ascii="TH SarabunPSK" w:hAnsi="TH SarabunPSK" w:cs="TH SarabunPSK"/>
          <w:sz w:val="32"/>
          <w:szCs w:val="32"/>
        </w:rPr>
      </w:pPr>
    </w:p>
    <w:p w:rsidR="009C2401" w:rsidRPr="000377EC" w:rsidRDefault="009C2401">
      <w:pPr>
        <w:rPr>
          <w:rFonts w:ascii="TH SarabunPSK" w:hAnsi="TH SarabunPSK" w:cs="TH SarabunPSK"/>
          <w:sz w:val="32"/>
          <w:szCs w:val="32"/>
        </w:rPr>
      </w:pPr>
    </w:p>
    <w:p w:rsidR="009C2401" w:rsidRPr="000377EC" w:rsidRDefault="009C2401">
      <w:pPr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>
      <w:pPr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 w:rsidP="00CF5B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377EC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CF5B85" w:rsidRPr="000377EC" w:rsidRDefault="00CF5B85" w:rsidP="00CF5B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 w:rsidP="00CF5B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 w:rsidP="00CF5B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 w:rsidP="00CF5B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 w:rsidP="00CF5B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5B85" w:rsidRPr="000377EC" w:rsidRDefault="00CF5B85">
      <w:pPr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53FAC" w:rsidRPr="000377EC" w:rsidRDefault="00853FAC" w:rsidP="002C3C0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2C3C0E" w:rsidRPr="000377EC" w:rsidRDefault="002C3C0E" w:rsidP="002C3C0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FAC" w:rsidRPr="000377EC" w:rsidRDefault="002C3C0E" w:rsidP="002C3C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</w:t>
      </w:r>
      <w:r w:rsidR="00853FAC" w:rsidRPr="000377EC">
        <w:rPr>
          <w:rFonts w:ascii="TH SarabunPSK" w:hAnsi="TH SarabunPSK" w:cs="TH SarabunPSK"/>
          <w:sz w:val="32"/>
          <w:szCs w:val="32"/>
          <w:cs/>
        </w:rPr>
        <w:t>หรับการติดต่อประสานงานกับ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853FAC" w:rsidRPr="000377EC" w:rsidRDefault="00853FAC" w:rsidP="00853F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3C0E" w:rsidRPr="000377EC" w:rsidRDefault="00C466F7" w:rsidP="00853F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89.5pt;height:60.7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3B434C" w:rsidRPr="004D10A8" w:rsidRDefault="003B434C" w:rsidP="002C3C0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สำหรับนักศึกษาฝึกปฏิบัติงานในสถานประกอบการ</w:t>
                  </w:r>
                </w:p>
              </w:txbxContent>
            </v:textbox>
          </v:shape>
        </w:pict>
      </w: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3C0E" w:rsidRPr="000377EC" w:rsidRDefault="002C3C0E" w:rsidP="00853F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3FAC" w:rsidRPr="000377EC" w:rsidRDefault="005D5849" w:rsidP="005D58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853FAC" w:rsidRPr="000377E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853FAC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897" w:rsidRPr="000377E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53FAC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3FAC"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853FAC" w:rsidRPr="000377EC" w:rsidRDefault="00853FAC" w:rsidP="005D58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5D5849" w:rsidRPr="000377EC" w:rsidRDefault="005D5849" w:rsidP="005D58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41897" w:rsidRPr="000377EC" w:rsidRDefault="00641897" w:rsidP="0064189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แบบรายงานตัวเข้าปฏิบัติงานและแจ้งที่พักระหว่างปฏิบัติงานฝึก</w:t>
      </w:r>
      <w:r w:rsidR="00361AE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427A29" w:rsidRPr="000377EC" w:rsidRDefault="00427A29" w:rsidP="00EF7B5D">
      <w:pPr>
        <w:pStyle w:val="a7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แบบแจ้งรายละเอียดงาน ตำแหน่ง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</w:p>
    <w:p w:rsidR="00853FAC" w:rsidRPr="000377EC" w:rsidRDefault="00853FAC" w:rsidP="0064189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แบบแจ้งแผนการปฏิบัติงาน</w:t>
      </w:r>
      <w:r w:rsidR="00172B8B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361AE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5D5849" w:rsidRPr="000377EC" w:rsidRDefault="005D5849" w:rsidP="005D58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76032" w:rsidRPr="000377EC" w:rsidRDefault="002760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6032" w:rsidRPr="000377EC" w:rsidRDefault="00276032" w:rsidP="00276032">
      <w:pPr>
        <w:rPr>
          <w:rFonts w:ascii="TH SarabunPSK" w:hAnsi="TH SarabunPSK" w:cs="TH SarabunPSK"/>
          <w:sz w:val="32"/>
          <w:szCs w:val="32"/>
        </w:rPr>
      </w:pPr>
    </w:p>
    <w:p w:rsidR="00276032" w:rsidRPr="000377EC" w:rsidRDefault="00276032" w:rsidP="00276032">
      <w:pPr>
        <w:rPr>
          <w:rFonts w:ascii="TH SarabunPSK" w:hAnsi="TH SarabunPSK" w:cs="TH SarabunPSK"/>
          <w:sz w:val="32"/>
          <w:szCs w:val="32"/>
        </w:rPr>
      </w:pPr>
    </w:p>
    <w:p w:rsidR="005D5849" w:rsidRPr="000377EC" w:rsidRDefault="005D5849" w:rsidP="00276032">
      <w:pPr>
        <w:jc w:val="right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C77849" w:rsidP="00427A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7A29" w:rsidRPr="000377EC" w:rsidRDefault="00C466F7" w:rsidP="00427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shape id="_x0000_s1032" type="#_x0000_t202" style="position:absolute;left:0;text-align:left;margin-left:1.8pt;margin-top:-9.7pt;width:420.55pt;height:32.85pt;z-index:251680768;mso-width-relative:margin;mso-height-relative:margin;v-text-anchor:middle" fillcolor="#eeece1 [3214]" stroked="f">
            <v:textbox style="mso-next-textbox:#_x0000_s1032">
              <w:txbxContent>
                <w:p w:rsidR="003B434C" w:rsidRPr="004D10A8" w:rsidRDefault="003B434C" w:rsidP="00F806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แบบรายงานตัวเข้าปฏิบัติงานและแจ้งที่พักระหว่างฝึกปฏิบัติงานในสถานประกอบการ</w:t>
                  </w:r>
                </w:p>
                <w:p w:rsidR="003B434C" w:rsidRPr="00091A60" w:rsidRDefault="003B434C" w:rsidP="00F806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7A29" w:rsidRPr="000377EC" w:rsidRDefault="00427A29" w:rsidP="00427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(ไทย หรือ อังกฤษ) </w:t>
      </w:r>
      <w:r w:rsidRPr="000377EC">
        <w:rPr>
          <w:rFonts w:ascii="TH SarabunPSK" w:hAnsi="TH SarabunPSK" w:cs="TH SarabunPSK"/>
          <w:sz w:val="32"/>
          <w:szCs w:val="32"/>
        </w:rPr>
        <w:t>_________________________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0377EC">
        <w:rPr>
          <w:rFonts w:ascii="TH SarabunPSK" w:hAnsi="TH SarabunPSK" w:cs="TH SarabunPSK"/>
          <w:sz w:val="32"/>
          <w:szCs w:val="32"/>
        </w:rPr>
        <w:t>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_________________ </w:t>
      </w:r>
      <w:r w:rsidRPr="000377E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______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_______________ E-mail ______</w:t>
      </w:r>
      <w:r w:rsidRPr="000377EC">
        <w:rPr>
          <w:rFonts w:ascii="TH SarabunPSK" w:hAnsi="TH SarabunPSK" w:cs="TH SarabunPSK"/>
          <w:sz w:val="32"/>
          <w:szCs w:val="32"/>
        </w:rPr>
        <w:t>____________</w:t>
      </w:r>
    </w:p>
    <w:p w:rsidR="00427A29" w:rsidRPr="000377EC" w:rsidRDefault="00427A29" w:rsidP="000D7E6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ab/>
        <w:t>ขอแจ้งให้ทราบว่านักศึกษา ชื่อ นาย/นางสาว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____________</w:t>
      </w:r>
      <w:r w:rsidRPr="000377EC">
        <w:rPr>
          <w:rFonts w:ascii="TH SarabunPSK" w:hAnsi="TH SarabunPSK" w:cs="TH SarabunPSK"/>
          <w:sz w:val="32"/>
          <w:szCs w:val="32"/>
        </w:rPr>
        <w:t>___________</w:t>
      </w:r>
      <w:r w:rsidR="000D7E6F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______________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</w:rPr>
        <w:t>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ภาควิชา </w:t>
      </w:r>
      <w:r w:rsidR="009D57AA" w:rsidRPr="000377EC">
        <w:rPr>
          <w:rFonts w:ascii="TH SarabunPSK" w:hAnsi="TH SarabunPSK" w:cs="TH SarabunPSK"/>
          <w:sz w:val="32"/>
          <w:szCs w:val="32"/>
        </w:rPr>
        <w:t>________</w:t>
      </w:r>
      <w:r w:rsidRPr="000377EC">
        <w:rPr>
          <w:rFonts w:ascii="TH SarabunPSK" w:hAnsi="TH SarabunPSK" w:cs="TH SarabunPSK"/>
          <w:sz w:val="32"/>
          <w:szCs w:val="32"/>
        </w:rPr>
        <w:t xml:space="preserve">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____________________</w:t>
      </w:r>
      <w:r w:rsidRPr="000377EC">
        <w:rPr>
          <w:rFonts w:ascii="TH SarabunPSK" w:hAnsi="TH SarabunPSK" w:cs="TH SarabunPSK"/>
          <w:sz w:val="32"/>
          <w:szCs w:val="32"/>
        </w:rPr>
        <w:t>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ได้รายงานตัวเพื่อเข้าฝึก</w:t>
      </w:r>
      <w:r w:rsidR="00FC6712" w:rsidRPr="000377EC">
        <w:rPr>
          <w:rFonts w:ascii="TH SarabunPSK" w:hAnsi="TH SarabunPSK" w:cs="TH SarabunPSK"/>
          <w:sz w:val="32"/>
          <w:szCs w:val="32"/>
          <w:cs/>
        </w:rPr>
        <w:t>ประสบการณ์วิชาชีพ</w:t>
      </w:r>
      <w:r w:rsidRPr="000377EC">
        <w:rPr>
          <w:rFonts w:ascii="TH SarabunPSK" w:hAnsi="TH SarabunPSK" w:cs="TH SarabunPSK"/>
          <w:sz w:val="32"/>
          <w:szCs w:val="32"/>
          <w:cs/>
        </w:rPr>
        <w:t>เรียบร้อยแล้ว เมื่อวันที่</w:t>
      </w:r>
      <w:r w:rsidRPr="000377EC">
        <w:rPr>
          <w:rFonts w:ascii="TH SarabunPSK" w:hAnsi="TH SarabunPSK" w:cs="TH SarabunPSK"/>
          <w:sz w:val="32"/>
          <w:szCs w:val="32"/>
        </w:rPr>
        <w:t xml:space="preserve"> _____ </w:t>
      </w:r>
      <w:r w:rsidRPr="000377EC">
        <w:rPr>
          <w:rFonts w:ascii="TH SarabunPSK" w:hAnsi="TH SarabunPSK" w:cs="TH SarabunPSK"/>
          <w:sz w:val="32"/>
          <w:szCs w:val="32"/>
          <w:cs/>
        </w:rPr>
        <w:t>เดือน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____</w:t>
      </w:r>
      <w:r w:rsidRPr="000377EC">
        <w:rPr>
          <w:rFonts w:ascii="TH SarabunPSK" w:hAnsi="TH SarabunPSK" w:cs="TH SarabunPSK"/>
          <w:sz w:val="32"/>
          <w:szCs w:val="32"/>
        </w:rPr>
        <w:t xml:space="preserve">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D57AA" w:rsidRPr="000377EC">
        <w:rPr>
          <w:rFonts w:ascii="TH SarabunPSK" w:hAnsi="TH SarabunPSK" w:cs="TH SarabunPSK"/>
          <w:sz w:val="32"/>
          <w:szCs w:val="32"/>
        </w:rPr>
        <w:t>_</w:t>
      </w:r>
      <w:r w:rsidRPr="000377EC">
        <w:rPr>
          <w:rFonts w:ascii="TH SarabunPSK" w:hAnsi="TH SarabunPSK" w:cs="TH SarabunPSK"/>
          <w:sz w:val="32"/>
          <w:szCs w:val="32"/>
        </w:rPr>
        <w:t>____</w:t>
      </w:r>
    </w:p>
    <w:p w:rsidR="00427A29" w:rsidRPr="000377EC" w:rsidRDefault="00427A29" w:rsidP="000D7E6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รายละเอียดเกี่ยวกับที่พักระหว่างฝึก</w:t>
      </w:r>
      <w:r w:rsidR="00971F87" w:rsidRPr="000377EC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ปฏิบัติงานในสถานประกอบการ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____</w:t>
      </w:r>
      <w:r w:rsidRPr="000377EC">
        <w:rPr>
          <w:rFonts w:ascii="TH SarabunPSK" w:hAnsi="TH SarabunPSK" w:cs="TH SarabunPSK"/>
          <w:sz w:val="32"/>
          <w:szCs w:val="32"/>
        </w:rPr>
        <w:t>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0377EC">
        <w:rPr>
          <w:rFonts w:ascii="TH SarabunPSK" w:hAnsi="TH SarabunPSK" w:cs="TH SarabunPSK"/>
          <w:sz w:val="32"/>
          <w:szCs w:val="32"/>
        </w:rPr>
        <w:t xml:space="preserve"> _____</w:t>
      </w:r>
      <w:r w:rsidR="009D57AA" w:rsidRPr="000377EC">
        <w:rPr>
          <w:rFonts w:ascii="TH SarabunPSK" w:hAnsi="TH SarabunPSK" w:cs="TH SarabunPSK"/>
          <w:sz w:val="32"/>
          <w:szCs w:val="32"/>
        </w:rPr>
        <w:t>_</w:t>
      </w:r>
      <w:r w:rsidRPr="000377EC">
        <w:rPr>
          <w:rFonts w:ascii="TH SarabunPSK" w:hAnsi="TH SarabunPSK" w:cs="TH SarabunPSK"/>
          <w:sz w:val="32"/>
          <w:szCs w:val="32"/>
        </w:rPr>
        <w:t>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______</w:t>
      </w:r>
      <w:r w:rsidRPr="000377EC">
        <w:rPr>
          <w:rFonts w:ascii="TH SarabunPSK" w:hAnsi="TH SarabunPSK" w:cs="TH SarabunPSK"/>
          <w:sz w:val="32"/>
          <w:szCs w:val="32"/>
        </w:rPr>
        <w:t xml:space="preserve">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="009D57AA" w:rsidRPr="000377EC">
        <w:rPr>
          <w:rFonts w:ascii="TH SarabunPSK" w:hAnsi="TH SarabunPSK" w:cs="TH SarabunPSK"/>
          <w:sz w:val="32"/>
          <w:szCs w:val="32"/>
        </w:rPr>
        <w:t>_____</w:t>
      </w:r>
      <w:r w:rsidRPr="000377EC">
        <w:rPr>
          <w:rFonts w:ascii="TH SarabunPSK" w:hAnsi="TH SarabunPSK" w:cs="TH SarabunPSK"/>
          <w:sz w:val="32"/>
          <w:szCs w:val="32"/>
        </w:rPr>
        <w:t>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</w:rPr>
        <w:t xml:space="preserve">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9D57AA" w:rsidRPr="000377EC">
        <w:rPr>
          <w:rFonts w:ascii="TH SarabunPSK" w:hAnsi="TH SarabunPSK" w:cs="TH SarabunPSK"/>
          <w:sz w:val="32"/>
          <w:szCs w:val="32"/>
        </w:rPr>
        <w:t>_______</w:t>
      </w:r>
      <w:r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รหัสไปรษณีย์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</w:rPr>
        <w:t>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</w:t>
      </w:r>
      <w:r w:rsidRPr="000377EC">
        <w:rPr>
          <w:rFonts w:ascii="TH SarabunPSK" w:hAnsi="TH SarabunPSK" w:cs="TH SarabunPSK"/>
          <w:sz w:val="32"/>
          <w:szCs w:val="32"/>
        </w:rPr>
        <w:t>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E-mail ____________</w:t>
      </w:r>
      <w:r w:rsidRPr="000377EC">
        <w:rPr>
          <w:rFonts w:ascii="TH SarabunPSK" w:hAnsi="TH SarabunPSK" w:cs="TH SarabunPSK"/>
          <w:sz w:val="32"/>
          <w:szCs w:val="32"/>
        </w:rPr>
        <w:t>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ที่อยู่ผู้ที่สามารถติดต่อได้ในกรณีฉุกเฉิน 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ที่อยู่เลขที่ </w:t>
      </w:r>
      <w:r w:rsidR="009D57AA" w:rsidRPr="000377EC">
        <w:rPr>
          <w:rFonts w:ascii="TH SarabunPSK" w:hAnsi="TH SarabunPSK" w:cs="TH SarabunPSK"/>
          <w:sz w:val="32"/>
          <w:szCs w:val="32"/>
        </w:rPr>
        <w:t>____</w:t>
      </w:r>
      <w:r w:rsidRPr="000377EC">
        <w:rPr>
          <w:rFonts w:ascii="TH SarabunPSK" w:hAnsi="TH SarabunPSK" w:cs="TH SarabunPSK"/>
          <w:sz w:val="32"/>
          <w:szCs w:val="32"/>
        </w:rPr>
        <w:t>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9D57AA" w:rsidRPr="000377EC">
        <w:rPr>
          <w:rFonts w:ascii="TH SarabunPSK" w:hAnsi="TH SarabunPSK" w:cs="TH SarabunPSK"/>
          <w:sz w:val="32"/>
          <w:szCs w:val="32"/>
        </w:rPr>
        <w:t>______</w:t>
      </w:r>
      <w:r w:rsidRPr="000377EC">
        <w:rPr>
          <w:rFonts w:ascii="TH SarabunPSK" w:hAnsi="TH SarabunPSK" w:cs="TH SarabunPSK"/>
          <w:sz w:val="32"/>
          <w:szCs w:val="32"/>
        </w:rPr>
        <w:t>___</w:t>
      </w:r>
      <w:r w:rsidR="000D7E6F" w:rsidRPr="000377EC">
        <w:rPr>
          <w:rFonts w:ascii="TH SarabunPSK" w:hAnsi="TH SarabunPSK" w:cs="TH SarabunPSK"/>
          <w:sz w:val="32"/>
          <w:szCs w:val="32"/>
        </w:rPr>
        <w:t xml:space="preserve">  </w:t>
      </w:r>
      <w:r w:rsidRPr="000377EC">
        <w:rPr>
          <w:rFonts w:ascii="TH SarabunPSK" w:hAnsi="TH SarabunPSK" w:cs="TH SarabunPSK"/>
          <w:sz w:val="32"/>
          <w:szCs w:val="32"/>
        </w:rPr>
        <w:t>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="009D57AA" w:rsidRPr="000377EC">
        <w:rPr>
          <w:rFonts w:ascii="TH SarabunPSK" w:hAnsi="TH SarabunPSK" w:cs="TH SarabunPSK"/>
          <w:sz w:val="32"/>
          <w:szCs w:val="32"/>
        </w:rPr>
        <w:t>_________</w:t>
      </w:r>
      <w:r w:rsidRPr="000377EC">
        <w:rPr>
          <w:rFonts w:ascii="TH SarabunPSK" w:hAnsi="TH SarabunPSK" w:cs="TH SarabunPSK"/>
          <w:sz w:val="32"/>
          <w:szCs w:val="32"/>
        </w:rPr>
        <w:t xml:space="preserve">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="009D57AA" w:rsidRPr="000377EC">
        <w:rPr>
          <w:rFonts w:ascii="TH SarabunPSK" w:hAnsi="TH SarabunPSK" w:cs="TH SarabunPSK"/>
          <w:sz w:val="32"/>
          <w:szCs w:val="32"/>
        </w:rPr>
        <w:t>_____</w:t>
      </w:r>
      <w:r w:rsidRPr="000377EC">
        <w:rPr>
          <w:rFonts w:ascii="TH SarabunPSK" w:hAnsi="TH SarabunPSK" w:cs="TH SarabunPSK"/>
          <w:sz w:val="32"/>
          <w:szCs w:val="32"/>
        </w:rPr>
        <w:t>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="009D57AA" w:rsidRPr="000377EC">
        <w:rPr>
          <w:rFonts w:ascii="TH SarabunPSK" w:hAnsi="TH SarabunPSK" w:cs="TH SarabunPSK"/>
          <w:sz w:val="32"/>
          <w:szCs w:val="32"/>
        </w:rPr>
        <w:t>________</w:t>
      </w:r>
      <w:r w:rsidRPr="000377EC">
        <w:rPr>
          <w:rFonts w:ascii="TH SarabunPSK" w:hAnsi="TH SarabunPSK" w:cs="TH SarabunPSK"/>
          <w:sz w:val="32"/>
          <w:szCs w:val="32"/>
        </w:rPr>
        <w:t>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9D57AA" w:rsidRPr="000377EC">
        <w:rPr>
          <w:rFonts w:ascii="TH SarabunPSK" w:hAnsi="TH SarabunPSK" w:cs="TH SarabunPSK"/>
          <w:sz w:val="32"/>
          <w:szCs w:val="32"/>
        </w:rPr>
        <w:t>______</w:t>
      </w:r>
      <w:r w:rsidRPr="000377EC">
        <w:rPr>
          <w:rFonts w:ascii="TH SarabunPSK" w:hAnsi="TH SarabunPSK" w:cs="TH SarabunPSK"/>
          <w:sz w:val="32"/>
          <w:szCs w:val="32"/>
        </w:rPr>
        <w:t>__</w:t>
      </w:r>
      <w:r w:rsidR="000D7E6F" w:rsidRPr="000377EC">
        <w:rPr>
          <w:rFonts w:ascii="TH SarabunPSK" w:hAnsi="TH SarabunPSK" w:cs="TH SarabunPSK"/>
          <w:sz w:val="32"/>
          <w:szCs w:val="32"/>
        </w:rPr>
        <w:t xml:space="preserve">  </w:t>
      </w:r>
      <w:r w:rsidRPr="000377EC">
        <w:rPr>
          <w:rFonts w:ascii="TH SarabunPSK" w:hAnsi="TH SarabunPSK" w:cs="TH SarabunPSK"/>
          <w:sz w:val="32"/>
          <w:szCs w:val="32"/>
        </w:rPr>
        <w:t>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="009D57AA" w:rsidRPr="000377EC">
        <w:rPr>
          <w:rFonts w:ascii="TH SarabunPSK" w:hAnsi="TH SarabunPSK" w:cs="TH SarabunPSK"/>
          <w:sz w:val="32"/>
          <w:szCs w:val="32"/>
        </w:rPr>
        <w:t xml:space="preserve"> ___</w:t>
      </w:r>
      <w:r w:rsidRPr="000377EC">
        <w:rPr>
          <w:rFonts w:ascii="TH SarabunPSK" w:hAnsi="TH SarabunPSK" w:cs="TH SarabunPSK"/>
          <w:sz w:val="32"/>
          <w:szCs w:val="32"/>
        </w:rPr>
        <w:t>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9D57AA" w:rsidRPr="000377EC">
        <w:rPr>
          <w:rFonts w:ascii="TH SarabunPSK" w:hAnsi="TH SarabunPSK" w:cs="TH SarabunPSK"/>
          <w:sz w:val="32"/>
          <w:szCs w:val="32"/>
        </w:rPr>
        <w:t>_</w:t>
      </w:r>
      <w:r w:rsidRPr="000377EC">
        <w:rPr>
          <w:rFonts w:ascii="TH SarabunPSK" w:hAnsi="TH SarabunPSK" w:cs="TH SarabunPSK"/>
          <w:sz w:val="32"/>
          <w:szCs w:val="32"/>
        </w:rPr>
        <w:t>____________________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0D7E6F" w:rsidRPr="000377EC">
        <w:rPr>
          <w:rFonts w:ascii="TH SarabunPSK" w:hAnsi="TH SarabunPSK" w:cs="TH SarabunPSK"/>
          <w:sz w:val="32"/>
          <w:szCs w:val="32"/>
        </w:rPr>
        <w:t>______</w:t>
      </w:r>
      <w:r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E-mail _____</w:t>
      </w:r>
      <w:r w:rsidRPr="000377EC">
        <w:rPr>
          <w:rFonts w:ascii="TH SarabunPSK" w:hAnsi="TH SarabunPSK" w:cs="TH SarabunPSK"/>
          <w:sz w:val="32"/>
          <w:szCs w:val="32"/>
        </w:rPr>
        <w:t>_____________</w: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C466F7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3" type="#_x0000_t202" style="position:absolute;margin-left:-4.85pt;margin-top:11.2pt;width:214pt;height:93.65pt;z-index:251681792;mso-height-percent:200;mso-height-percent:200;mso-width-relative:margin;mso-height-relative:margin" stroked="f">
            <v:textbox style="mso-next-textbox:#_x0000_s1033;mso-fit-shape-to-text:t">
              <w:txbxContent>
                <w:p w:rsidR="003B434C" w:rsidRPr="000D7E6F" w:rsidRDefault="003B434C" w:rsidP="00427A29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</w:t>
                  </w:r>
                </w:p>
                <w:p w:rsidR="003B434C" w:rsidRPr="000D7E6F" w:rsidRDefault="003B434C" w:rsidP="00427A29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B434C" w:rsidRPr="004D10A8" w:rsidRDefault="003B434C" w:rsidP="000D7E6F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D10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นักศึกษาฝึกปฏิบัติงานในสถานประกอบการ</w:t>
                  </w:r>
                </w:p>
                <w:p w:rsidR="003B434C" w:rsidRPr="000D7E6F" w:rsidRDefault="003B434C" w:rsidP="00427A2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shape id="_x0000_s1034" type="#_x0000_t202" style="position:absolute;margin-left:240.9pt;margin-top:10.6pt;width:214pt;height:115.25pt;z-index:251682816;mso-height-percent:200;mso-height-percent:200;mso-width-relative:margin;mso-height-relative:margin" stroked="f">
            <v:textbox style="mso-next-textbox:#_x0000_s1034;mso-fit-shape-to-text:t">
              <w:txbxContent>
                <w:p w:rsidR="003B434C" w:rsidRPr="000D7E6F" w:rsidRDefault="003B434C" w:rsidP="00427A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___________________________</w:t>
                  </w:r>
                </w:p>
                <w:p w:rsidR="003B434C" w:rsidRPr="000D7E6F" w:rsidRDefault="003B434C" w:rsidP="00427A29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B434C" w:rsidRPr="000D7E6F" w:rsidRDefault="003B434C" w:rsidP="00427A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ผู้นิเทศงาน</w:t>
                  </w:r>
                </w:p>
                <w:p w:rsidR="003B434C" w:rsidRPr="000D7E6F" w:rsidRDefault="003B434C" w:rsidP="00427A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ตำแหน่ง 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</w:t>
                  </w:r>
                </w:p>
                <w:p w:rsidR="003B434C" w:rsidRPr="000D7E6F" w:rsidRDefault="003B434C" w:rsidP="00427A2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0D7E6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</w:t>
                  </w:r>
                </w:p>
              </w:txbxContent>
            </v:textbox>
          </v:shape>
        </w:pict>
      </w: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0D7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7A29" w:rsidRPr="000377EC" w:rsidRDefault="00427A29" w:rsidP="00427A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427A29" w:rsidRPr="000377EC" w:rsidSect="008225D1">
          <w:pgSz w:w="11906" w:h="16838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427A29" w:rsidRPr="000377EC" w:rsidRDefault="00C466F7" w:rsidP="00427A29">
      <w:pPr>
        <w:rPr>
          <w:rFonts w:ascii="TH SarabunPSK" w:hAnsi="TH SarabunPSK" w:cs="TH SarabunPSK"/>
          <w:sz w:val="28"/>
        </w:rPr>
      </w:pPr>
      <w:r w:rsidRPr="00C466F7">
        <w:rPr>
          <w:rFonts w:ascii="TH SarabunPSK" w:hAnsi="TH SarabunPSK" w:cs="TH SarabunPSK"/>
          <w:sz w:val="32"/>
          <w:szCs w:val="32"/>
        </w:rPr>
        <w:lastRenderedPageBreak/>
        <w:pict>
          <v:shape id="_x0000_s1035" type="#_x0000_t202" style="position:absolute;margin-left:62.3pt;margin-top:2.25pt;width:334.95pt;height:32.85pt;z-index:251684864;mso-width-relative:margin;mso-height-relative:margin;v-text-anchor:middle" fillcolor="#eeece1 [3214]" stroked="f">
            <v:textbox style="mso-next-textbox:#_x0000_s1035">
              <w:txbxContent>
                <w:p w:rsidR="003B434C" w:rsidRPr="009D57AA" w:rsidRDefault="003B434C" w:rsidP="00F806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9D57A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แบบแจ้งรายละเอียดงาน ตำแหน่ง ผู้นิเทศงาน</w:t>
                  </w:r>
                </w:p>
                <w:p w:rsidR="003B434C" w:rsidRDefault="003B434C" w:rsidP="00F8064E">
                  <w:pPr>
                    <w:jc w:val="center"/>
                  </w:pPr>
                </w:p>
              </w:txbxContent>
            </v:textbox>
          </v:shape>
        </w:pict>
      </w: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0377E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คำชี้แจง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เพื่อให้การประสานงานระหว่างสถานศึกษา และสถานประกอบการเป็นไปโดยความเรียบร้อยและมีประสิทธิภาพ จึงใคร่ขอความกรุณาผู้รับผิดชอบฝึก</w:t>
      </w:r>
      <w:r w:rsidR="00F8064E" w:rsidRPr="000377EC">
        <w:rPr>
          <w:rFonts w:ascii="TH SarabunPSK" w:hAnsi="TH SarabunPSK" w:cs="TH SarabunPSK" w:hint="cs"/>
          <w:sz w:val="26"/>
          <w:szCs w:val="26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26"/>
          <w:szCs w:val="26"/>
          <w:cs/>
        </w:rPr>
        <w:t>และหรือผู้นิเทศงานดูแลการปฏิบัติงานของนักศึกษาเพื่อจัดทำข้อมูล ตำแหน่งงาน ลักษณะงานตามแบบฟอร์มด้านล่างนี้</w:t>
      </w:r>
    </w:p>
    <w:p w:rsidR="00427A29" w:rsidRPr="000377EC" w:rsidRDefault="00427A29" w:rsidP="00F8064E">
      <w:pPr>
        <w:spacing w:after="0" w:line="240" w:lineRule="auto"/>
        <w:rPr>
          <w:rFonts w:ascii="TH SarabunPSK" w:hAnsi="TH SarabunPSK" w:cs="TH SarabunPSK"/>
          <w:sz w:val="26"/>
          <w:szCs w:val="26"/>
          <w:u w:val="single"/>
        </w:rPr>
      </w:pPr>
      <w:r w:rsidRPr="000377EC">
        <w:rPr>
          <w:rFonts w:ascii="TH SarabunPSK" w:hAnsi="TH SarabunPSK" w:cs="TH SarabunPSK"/>
          <w:sz w:val="26"/>
          <w:szCs w:val="26"/>
          <w:cs/>
        </w:rPr>
        <w:t>ขอได้โปรดส่งกลับคืน  สาขาวิ</w:t>
      </w:r>
      <w:r w:rsidR="00F8064E" w:rsidRPr="000377EC">
        <w:rPr>
          <w:rFonts w:ascii="TH SarabunPSK" w:hAnsi="TH SarabunPSK" w:cs="TH SarabunPSK"/>
          <w:sz w:val="26"/>
          <w:szCs w:val="26"/>
          <w:cs/>
        </w:rPr>
        <w:t>ชา</w:t>
      </w:r>
      <w:r w:rsidR="00F8064E" w:rsidRPr="000377EC">
        <w:rPr>
          <w:rFonts w:ascii="TH SarabunPSK" w:hAnsi="TH SarabunPSK" w:cs="TH SarabunPSK" w:hint="cs"/>
          <w:sz w:val="26"/>
          <w:szCs w:val="26"/>
          <w:cs/>
        </w:rPr>
        <w:t xml:space="preserve"> .....................................    </w:t>
      </w:r>
      <w:r w:rsidRPr="000377EC">
        <w:rPr>
          <w:rFonts w:ascii="TH SarabunPSK" w:hAnsi="TH SarabunPSK" w:cs="TH SarabunPSK"/>
          <w:sz w:val="26"/>
          <w:szCs w:val="26"/>
          <w:cs/>
        </w:rPr>
        <w:t>คณะ</w:t>
      </w:r>
      <w:r w:rsidR="00F8064E" w:rsidRPr="000377EC">
        <w:rPr>
          <w:rFonts w:ascii="TH SarabunPSK" w:hAnsi="TH SarabunPSK" w:cs="TH SarabunPSK" w:hint="cs"/>
          <w:sz w:val="26"/>
          <w:szCs w:val="26"/>
          <w:cs/>
        </w:rPr>
        <w:t>.....................................</w:t>
      </w:r>
      <w:r w:rsidRPr="000377EC">
        <w:rPr>
          <w:rFonts w:ascii="TH SarabunPSK" w:hAnsi="TH SarabunPSK" w:cs="TH SarabunPSK"/>
          <w:sz w:val="26"/>
          <w:szCs w:val="26"/>
          <w:cs/>
        </w:rPr>
        <w:t>มหาวิทยาลัยราช</w:t>
      </w:r>
      <w:proofErr w:type="spellStart"/>
      <w:r w:rsidRPr="000377EC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Pr="000377EC">
        <w:rPr>
          <w:rFonts w:ascii="TH SarabunPSK" w:hAnsi="TH SarabunPSK" w:cs="TH SarabunPSK"/>
          <w:sz w:val="26"/>
          <w:szCs w:val="26"/>
          <w:cs/>
        </w:rPr>
        <w:t>สุราษฎร์ธานี</w:t>
      </w:r>
      <w:r w:rsidRPr="000377EC">
        <w:rPr>
          <w:rFonts w:ascii="TH SarabunPSK" w:hAnsi="TH SarabunPSK" w:cs="TH SarabunPSK"/>
          <w:sz w:val="26"/>
          <w:szCs w:val="26"/>
        </w:rPr>
        <w:t xml:space="preserve"> 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โทรสาร  </w:t>
      </w:r>
      <w:r w:rsidRPr="000377EC">
        <w:rPr>
          <w:rFonts w:ascii="TH SarabunPSK" w:hAnsi="TH SarabunPSK" w:cs="TH SarabunPSK"/>
          <w:sz w:val="26"/>
          <w:szCs w:val="26"/>
        </w:rPr>
        <w:t>077-355665-6</w:t>
      </w:r>
      <w:r w:rsidR="00F8064E" w:rsidRPr="000377EC">
        <w:rPr>
          <w:rFonts w:ascii="TH SarabunPSK" w:hAnsi="TH SarabunPSK" w:cs="TH SarabunPSK"/>
          <w:sz w:val="26"/>
          <w:szCs w:val="26"/>
        </w:rPr>
        <w:t xml:space="preserve"> </w:t>
      </w:r>
      <w:r w:rsidR="00172B8B" w:rsidRPr="000377EC">
        <w:rPr>
          <w:rFonts w:ascii="TH SarabunPSK" w:hAnsi="TH SarabunPSK" w:cs="TH SarabunPSK"/>
          <w:sz w:val="26"/>
          <w:szCs w:val="26"/>
          <w:cs/>
        </w:rPr>
        <w:t>ภาย</w:t>
      </w:r>
      <w:r w:rsidRPr="000377EC">
        <w:rPr>
          <w:rFonts w:ascii="TH SarabunPSK" w:hAnsi="TH SarabunPSK" w:cs="TH SarabunPSK"/>
          <w:sz w:val="26"/>
          <w:szCs w:val="26"/>
          <w:cs/>
        </w:rPr>
        <w:t>ในสัปดาห์ที่สองของการปฏิบัติงานของนักศึกษา ด้วยจักขอบคุณยิ่ง</w:t>
      </w:r>
    </w:p>
    <w:tbl>
      <w:tblPr>
        <w:tblStyle w:val="a5"/>
        <w:tblW w:w="0" w:type="auto"/>
        <w:tblLook w:val="04A0"/>
      </w:tblPr>
      <w:tblGrid>
        <w:gridCol w:w="8885"/>
      </w:tblGrid>
      <w:tr w:rsidR="00427A29" w:rsidRPr="000377EC" w:rsidTr="00427A29">
        <w:tc>
          <w:tcPr>
            <w:tcW w:w="9888" w:type="dxa"/>
            <w:shd w:val="clear" w:color="auto" w:fill="EEECE1" w:themeFill="background2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ชื่อ ที่อยู่ของสถานประกอบการ</w:t>
            </w:r>
          </w:p>
        </w:tc>
      </w:tr>
      <w:tr w:rsidR="00427A29" w:rsidRPr="000377EC" w:rsidTr="00427A29">
        <w:tc>
          <w:tcPr>
            <w:tcW w:w="9888" w:type="dxa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สถานประกอบการ </w:t>
            </w:r>
            <w:r w:rsidR="00F8064E" w:rsidRPr="000377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(ภาษาไทย)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____________________________________________________________</w:t>
            </w:r>
          </w:p>
          <w:p w:rsidR="00427A29" w:rsidRPr="000377EC" w:rsidRDefault="00427A29" w:rsidP="00427A29">
            <w:pPr>
              <w:ind w:firstLine="1418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(ภาษาอังกฤษ)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</w:t>
            </w:r>
          </w:p>
          <w:p w:rsidR="00427A29" w:rsidRPr="000377EC" w:rsidRDefault="00427A29" w:rsidP="00427A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(โปรดให้ชื่อที่เป็นทางการเพื่อนำไประบุในใบรับรองภาษาอังกฤษให้แก่นักศึกษาได้อย่างถูกต้อง)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 (เพื่อประกอบการเดินทางไปนิเทศงานนักศึกษาที่ถูกต้อง โปรดระบุที่อยู่ตามสถานที่ที่นักศึกษาปฏิบัติงาน)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ที่อยู่เลขที่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ถนน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ซอย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ตำบล/แขวง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อำเภอ/เขต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จังหวัด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รหัสไปรษณีย์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_______________________</w:t>
            </w:r>
          </w:p>
        </w:tc>
      </w:tr>
      <w:tr w:rsidR="00427A29" w:rsidRPr="000377EC" w:rsidTr="00427A29">
        <w:tc>
          <w:tcPr>
            <w:tcW w:w="9888" w:type="dxa"/>
            <w:shd w:val="clear" w:color="auto" w:fill="EEECE1" w:themeFill="background2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ผู้จัดการทั่วไป / ผู้จัดการโรงงาน / ผู้ได้รับมอบหมายให้ประสานงาน</w:t>
            </w:r>
          </w:p>
        </w:tc>
      </w:tr>
      <w:tr w:rsidR="00427A29" w:rsidRPr="000377EC" w:rsidTr="00427A29">
        <w:tc>
          <w:tcPr>
            <w:tcW w:w="9888" w:type="dxa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ชื่อผู้จัดการสถานประกอบการ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การติดต่อประสานงานกับมหาวิทยาลัย (การนิเทศงานนักศึกษา และอื่นๆ) ขอมอบให้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   ) ติดต่อกับผู้จัดการโดยตรง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(   ) มอบหมายให้บุคคลต่อไปนี้ประสานงานแทน</w:t>
            </w:r>
          </w:p>
          <w:p w:rsidR="00427A29" w:rsidRPr="000377EC" w:rsidRDefault="00427A29" w:rsidP="00427A29">
            <w:pPr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ชื่อ-นามสกุล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_________________________________________________________________________</w:t>
            </w:r>
          </w:p>
          <w:p w:rsidR="00427A29" w:rsidRPr="000377EC" w:rsidRDefault="00427A29" w:rsidP="00427A29">
            <w:pPr>
              <w:ind w:left="851"/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 _____________________________________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แผนก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</w:t>
            </w:r>
          </w:p>
          <w:p w:rsidR="00427A29" w:rsidRPr="000377EC" w:rsidRDefault="00427A29" w:rsidP="00427A29">
            <w:pPr>
              <w:ind w:left="85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</w:tc>
      </w:tr>
      <w:tr w:rsidR="00427A29" w:rsidRPr="000377EC" w:rsidTr="00427A29">
        <w:tc>
          <w:tcPr>
            <w:tcW w:w="9888" w:type="dxa"/>
            <w:shd w:val="clear" w:color="auto" w:fill="EEECE1" w:themeFill="background2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ผู้นิเทศงาน 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(Job Supervisor)</w:t>
            </w:r>
          </w:p>
        </w:tc>
      </w:tr>
      <w:tr w:rsidR="00427A29" w:rsidRPr="000377EC" w:rsidTr="00427A29">
        <w:tc>
          <w:tcPr>
            <w:tcW w:w="9888" w:type="dxa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ชื่อ-นามสกุล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 xml:space="preserve">________________________________________ 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โทรศัพท์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โทรสาร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E-mail _____________________</w:t>
            </w:r>
          </w:p>
        </w:tc>
      </w:tr>
      <w:tr w:rsidR="00427A29" w:rsidRPr="000377EC" w:rsidTr="00427A29">
        <w:tc>
          <w:tcPr>
            <w:tcW w:w="9888" w:type="dxa"/>
            <w:shd w:val="clear" w:color="auto" w:fill="EEECE1" w:themeFill="background2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งานที่มอบหมายนักศึกษา</w:t>
            </w:r>
          </w:p>
        </w:tc>
      </w:tr>
      <w:tr w:rsidR="00427A29" w:rsidRPr="000377EC" w:rsidTr="00427A29">
        <w:tc>
          <w:tcPr>
            <w:tcW w:w="9888" w:type="dxa"/>
          </w:tcPr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ชื่อนักศึกษา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ตำแหน่งงานที่นักศึกษาปฏิบัติ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(Job Position)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__________________________________________________________</w:t>
            </w:r>
          </w:p>
          <w:p w:rsidR="00427A29" w:rsidRPr="000377EC" w:rsidRDefault="00427A29" w:rsidP="00427A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ลักษณะงานที่นักศึกษาปฏิบัติ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(Job Description)</w:t>
            </w:r>
            <w:r w:rsidRPr="000377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26"/>
                <w:szCs w:val="26"/>
              </w:rPr>
              <w:t>________________________________________________________</w:t>
            </w:r>
          </w:p>
        </w:tc>
      </w:tr>
    </w:tbl>
    <w:p w:rsidR="00427A29" w:rsidRPr="000377EC" w:rsidRDefault="00C466F7" w:rsidP="00427A29">
      <w:pPr>
        <w:spacing w:after="0" w:line="240" w:lineRule="auto"/>
        <w:rPr>
          <w:rFonts w:ascii="TH SarabunPSK" w:hAnsi="TH SarabunPSK" w:cs="TH SarabunPSK"/>
        </w:rPr>
      </w:pPr>
      <w:r w:rsidRPr="00C466F7">
        <w:rPr>
          <w:rFonts w:ascii="TH SarabunPSK" w:hAnsi="TH SarabunPSK" w:cs="TH SarabunPSK"/>
          <w:sz w:val="26"/>
          <w:szCs w:val="26"/>
        </w:rPr>
        <w:pict>
          <v:shape id="_x0000_s1036" type="#_x0000_t202" style="position:absolute;margin-left:227.3pt;margin-top:7.85pt;width:214pt;height:101.75pt;z-index:251685888;mso-height-percent:200;mso-position-horizontal-relative:text;mso-position-vertical-relative:text;mso-height-percent:200;mso-width-relative:margin;mso-height-relative:margin" stroked="f">
            <v:textbox style="mso-next-textbox:#_x0000_s1036;mso-fit-shape-to-text:t">
              <w:txbxContent>
                <w:p w:rsidR="003B434C" w:rsidRPr="00427A29" w:rsidRDefault="003B434C" w:rsidP="00427A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ลงชื่อ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 xml:space="preserve"> ____________________________</w:t>
                  </w:r>
                </w:p>
                <w:p w:rsidR="003B434C" w:rsidRPr="00427A29" w:rsidRDefault="003B434C" w:rsidP="00427A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(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)</w:t>
                  </w:r>
                </w:p>
                <w:p w:rsidR="003B434C" w:rsidRPr="00427A29" w:rsidRDefault="003B434C" w:rsidP="00427A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</w:t>
                  </w: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>ผู้นิเทศงาน</w:t>
                  </w:r>
                </w:p>
                <w:p w:rsidR="003B434C" w:rsidRPr="00427A29" w:rsidRDefault="003B434C" w:rsidP="00427A2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ตำแหน่ง 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_________________________</w:t>
                  </w:r>
                </w:p>
                <w:p w:rsidR="003B434C" w:rsidRPr="00427A29" w:rsidRDefault="003B434C" w:rsidP="00427A2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427A29">
                    <w:rPr>
                      <w:rFonts w:asciiTheme="majorBidi" w:hAnsiTheme="majorBidi" w:cstheme="majorBidi"/>
                      <w:sz w:val="28"/>
                      <w:cs/>
                    </w:rPr>
                    <w:tab/>
                    <w:t xml:space="preserve">วันที่ </w:t>
                  </w:r>
                  <w:r w:rsidRPr="00427A29">
                    <w:rPr>
                      <w:rFonts w:asciiTheme="majorBidi" w:hAnsiTheme="majorBidi" w:cstheme="majorBidi"/>
                      <w:sz w:val="28"/>
                    </w:rPr>
                    <w:t>__________________________</w:t>
                  </w:r>
                </w:p>
              </w:txbxContent>
            </v:textbox>
          </v:shape>
        </w:pict>
      </w:r>
    </w:p>
    <w:p w:rsidR="00F17EA6" w:rsidRPr="000377EC" w:rsidRDefault="00F17EA6" w:rsidP="00427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br w:type="page"/>
      </w:r>
    </w:p>
    <w:p w:rsidR="00427A29" w:rsidRPr="000377EC" w:rsidRDefault="00C466F7" w:rsidP="00427A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466F7">
        <w:rPr>
          <w:rFonts w:ascii="TH SarabunPSK" w:hAnsi="TH SarabunPSK" w:cs="TH SarabunPSK"/>
          <w:sz w:val="32"/>
          <w:szCs w:val="32"/>
        </w:rPr>
        <w:lastRenderedPageBreak/>
        <w:pict>
          <v:shape id="_x0000_s1037" type="#_x0000_t202" style="position:absolute;left:0;text-align:left;margin-left:54.8pt;margin-top:2.25pt;width:334.95pt;height:32.85pt;z-index:251687936;mso-width-relative:margin;mso-height-relative:margin;v-text-anchor:middle" fillcolor="#eeece1 [3214]" stroked="f">
            <v:textbox style="mso-next-textbox:#_x0000_s1037">
              <w:txbxContent>
                <w:p w:rsidR="003B434C" w:rsidRPr="004D10A8" w:rsidRDefault="003B434C" w:rsidP="00F8064E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D10A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แบบแจ้งแผนปฏิบัติงานฝึก</w:t>
                  </w:r>
                  <w:r w:rsidRPr="004D10A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ปฏิบัติงานในสถานประกอบการ</w:t>
                  </w:r>
                </w:p>
              </w:txbxContent>
            </v:textbox>
          </v:shape>
        </w:pict>
      </w: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27A29" w:rsidRPr="000377EC" w:rsidRDefault="00427A29" w:rsidP="00427A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F8064E" w:rsidRPr="000377EC" w:rsidRDefault="00F8064E" w:rsidP="00F8064E">
      <w:pPr>
        <w:spacing w:after="0" w:line="240" w:lineRule="auto"/>
        <w:rPr>
          <w:rFonts w:ascii="TH SarabunPSK" w:hAnsi="TH SarabunPSK" w:cs="TH SarabunPSK"/>
          <w:sz w:val="26"/>
          <w:szCs w:val="26"/>
          <w:u w:val="single"/>
        </w:rPr>
      </w:pPr>
      <w:r w:rsidRPr="000377EC">
        <w:rPr>
          <w:rFonts w:ascii="TH SarabunPSK" w:hAnsi="TH SarabunPSK" w:cs="TH SarabunPSK"/>
          <w:sz w:val="26"/>
          <w:szCs w:val="26"/>
          <w:cs/>
        </w:rPr>
        <w:t>ขอได้โปรดส่งกลับคืน  สาขาวิชา</w:t>
      </w:r>
      <w:r w:rsidRPr="000377EC">
        <w:rPr>
          <w:rFonts w:ascii="TH SarabunPSK" w:hAnsi="TH SarabunPSK" w:cs="TH SarabunPSK" w:hint="cs"/>
          <w:sz w:val="26"/>
          <w:szCs w:val="26"/>
          <w:cs/>
        </w:rPr>
        <w:t xml:space="preserve"> .....................................    </w:t>
      </w:r>
      <w:r w:rsidRPr="000377EC">
        <w:rPr>
          <w:rFonts w:ascii="TH SarabunPSK" w:hAnsi="TH SarabunPSK" w:cs="TH SarabunPSK"/>
          <w:sz w:val="26"/>
          <w:szCs w:val="26"/>
          <w:cs/>
        </w:rPr>
        <w:t>คณะ</w:t>
      </w:r>
      <w:r w:rsidRPr="000377EC">
        <w:rPr>
          <w:rFonts w:ascii="TH SarabunPSK" w:hAnsi="TH SarabunPSK" w:cs="TH SarabunPSK" w:hint="cs"/>
          <w:sz w:val="26"/>
          <w:szCs w:val="26"/>
          <w:cs/>
        </w:rPr>
        <w:t>.....................................</w:t>
      </w:r>
      <w:r w:rsidRPr="000377EC">
        <w:rPr>
          <w:rFonts w:ascii="TH SarabunPSK" w:hAnsi="TH SarabunPSK" w:cs="TH SarabunPSK"/>
          <w:sz w:val="26"/>
          <w:szCs w:val="26"/>
          <w:cs/>
        </w:rPr>
        <w:t>มหาวิทยาลัยราช</w:t>
      </w:r>
      <w:proofErr w:type="spellStart"/>
      <w:r w:rsidRPr="000377EC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Pr="000377EC">
        <w:rPr>
          <w:rFonts w:ascii="TH SarabunPSK" w:hAnsi="TH SarabunPSK" w:cs="TH SarabunPSK"/>
          <w:sz w:val="26"/>
          <w:szCs w:val="26"/>
          <w:cs/>
        </w:rPr>
        <w:t>สุราษฎร์ธานี</w:t>
      </w:r>
      <w:r w:rsidRPr="000377EC">
        <w:rPr>
          <w:rFonts w:ascii="TH SarabunPSK" w:hAnsi="TH SarabunPSK" w:cs="TH SarabunPSK"/>
          <w:sz w:val="26"/>
          <w:szCs w:val="26"/>
        </w:rPr>
        <w:t xml:space="preserve"> </w:t>
      </w:r>
      <w:r w:rsidRPr="000377EC">
        <w:rPr>
          <w:rFonts w:ascii="TH SarabunPSK" w:hAnsi="TH SarabunPSK" w:cs="TH SarabunPSK"/>
          <w:sz w:val="26"/>
          <w:szCs w:val="26"/>
          <w:cs/>
        </w:rPr>
        <w:t xml:space="preserve"> โทรสาร  </w:t>
      </w:r>
      <w:r w:rsidRPr="000377EC">
        <w:rPr>
          <w:rFonts w:ascii="TH SarabunPSK" w:hAnsi="TH SarabunPSK" w:cs="TH SarabunPSK"/>
          <w:sz w:val="26"/>
          <w:szCs w:val="26"/>
        </w:rPr>
        <w:t xml:space="preserve">077-355665-6 </w:t>
      </w:r>
      <w:r w:rsidRPr="000377EC">
        <w:rPr>
          <w:rFonts w:ascii="TH SarabunPSK" w:hAnsi="TH SarabunPSK" w:cs="TH SarabunPSK"/>
          <w:sz w:val="26"/>
          <w:szCs w:val="26"/>
          <w:cs/>
        </w:rPr>
        <w:t>ภายในสัปดาห์ที่สองของการปฏิบัติงานของนักศึกษา ด้วยจักขอบคุณยิ่ง</w:t>
      </w:r>
    </w:p>
    <w:p w:rsidR="00427A29" w:rsidRPr="000377EC" w:rsidRDefault="00427A29" w:rsidP="00F8064E">
      <w:pPr>
        <w:tabs>
          <w:tab w:val="left" w:pos="1843"/>
        </w:tabs>
        <w:spacing w:line="240" w:lineRule="auto"/>
        <w:rPr>
          <w:rFonts w:ascii="TH SarabunPSK" w:hAnsi="TH SarabunPSK" w:cs="TH SarabunPSK"/>
          <w:sz w:val="28"/>
          <w:u w:val="single"/>
        </w:rPr>
      </w:pPr>
      <w:r w:rsidRPr="000377EC">
        <w:rPr>
          <w:rFonts w:ascii="TH SarabunPSK" w:hAnsi="TH SarabunPSK" w:cs="TH SarabunPSK"/>
          <w:sz w:val="28"/>
          <w:cs/>
        </w:rPr>
        <w:tab/>
      </w:r>
    </w:p>
    <w:p w:rsidR="00427A29" w:rsidRPr="000377EC" w:rsidRDefault="00427A29" w:rsidP="00F806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ชื่อ-นามสกุล (นักศึกษา)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___________________</w:t>
      </w:r>
      <w:r w:rsidRPr="000377EC">
        <w:rPr>
          <w:rFonts w:ascii="TH SarabunPSK" w:hAnsi="TH SarabunPSK" w:cs="TH SarabunPSK"/>
          <w:sz w:val="32"/>
          <w:szCs w:val="32"/>
        </w:rPr>
        <w:t xml:space="preserve">_________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รหัสประจำตัว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</w:t>
      </w:r>
      <w:r w:rsidRPr="000377EC">
        <w:rPr>
          <w:rFonts w:ascii="TH SarabunPSK" w:hAnsi="TH SarabunPSK" w:cs="TH SarabunPSK"/>
          <w:sz w:val="32"/>
          <w:szCs w:val="32"/>
        </w:rPr>
        <w:t>_____</w:t>
      </w:r>
    </w:p>
    <w:p w:rsidR="00427A29" w:rsidRPr="000377EC" w:rsidRDefault="00427A29" w:rsidP="00F806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</w:t>
      </w:r>
      <w:r w:rsidRPr="000377EC">
        <w:rPr>
          <w:rFonts w:ascii="TH SarabunPSK" w:hAnsi="TH SarabunPSK" w:cs="TH SarabunPSK"/>
          <w:sz w:val="32"/>
          <w:szCs w:val="32"/>
        </w:rPr>
        <w:t>_____________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0377EC">
        <w:rPr>
          <w:rFonts w:ascii="TH SarabunPSK" w:hAnsi="TH SarabunPSK" w:cs="TH SarabunPSK"/>
          <w:sz w:val="32"/>
          <w:szCs w:val="32"/>
        </w:rPr>
        <w:t xml:space="preserve"> ___________</w:t>
      </w:r>
      <w:r w:rsidR="009D57AA" w:rsidRPr="000377EC">
        <w:rPr>
          <w:rFonts w:ascii="TH SarabunPSK" w:hAnsi="TH SarabunPSK" w:cs="TH SarabunPSK"/>
          <w:sz w:val="32"/>
          <w:szCs w:val="32"/>
        </w:rPr>
        <w:t>__________________________</w:t>
      </w:r>
      <w:r w:rsidRPr="000377EC">
        <w:rPr>
          <w:rFonts w:ascii="TH SarabunPSK" w:hAnsi="TH SarabunPSK" w:cs="TH SarabunPSK"/>
          <w:sz w:val="32"/>
          <w:szCs w:val="32"/>
        </w:rPr>
        <w:t>____</w:t>
      </w:r>
    </w:p>
    <w:p w:rsidR="00427A29" w:rsidRPr="000377EC" w:rsidRDefault="00427A29" w:rsidP="00F806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ปฏิบัติงานฝึก</w:t>
      </w:r>
      <w:r w:rsidR="00D3232C" w:rsidRPr="0003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 xml:space="preserve">ณ สถานประกอบการ </w:t>
      </w:r>
      <w:r w:rsidRPr="000377EC">
        <w:rPr>
          <w:rFonts w:ascii="TH SarabunPSK" w:hAnsi="TH SarabunPSK" w:cs="TH SarabunPSK"/>
          <w:sz w:val="32"/>
          <w:szCs w:val="32"/>
        </w:rPr>
        <w:t>___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F8064E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 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9D57AA"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>__</w:t>
      </w:r>
      <w:r w:rsidR="00D3232C" w:rsidRPr="000377EC">
        <w:rPr>
          <w:rFonts w:ascii="TH SarabunPSK" w:hAnsi="TH SarabunPSK" w:cs="TH SarabunPSK"/>
          <w:sz w:val="32"/>
          <w:szCs w:val="32"/>
        </w:rPr>
        <w:t xml:space="preserve">  </w:t>
      </w:r>
      <w:r w:rsidRPr="000377EC">
        <w:rPr>
          <w:rFonts w:ascii="TH SarabunPSK" w:hAnsi="TH SarabunPSK" w:cs="TH SarabunPSK"/>
          <w:sz w:val="32"/>
          <w:szCs w:val="32"/>
        </w:rPr>
        <w:t>__</w:t>
      </w:r>
    </w:p>
    <w:p w:rsidR="00427A29" w:rsidRPr="000377EC" w:rsidRDefault="00427A29" w:rsidP="00F8064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ข้อแจ้งรายละเอียดเกี่ยวกับแผนฝึก</w:t>
      </w:r>
      <w:r w:rsidR="00D3232C" w:rsidRPr="000377E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ปฏิบัติงานในสถานประกอบการ </w:t>
      </w:r>
      <w:r w:rsidRPr="000377E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27A29" w:rsidRPr="000377EC" w:rsidRDefault="00427A29" w:rsidP="00427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t>แผนฝึก</w:t>
      </w:r>
      <w:r w:rsidR="00D3232C" w:rsidRPr="000377E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ปฏิบัติงานในสถานประกอบการ</w:t>
      </w:r>
    </w:p>
    <w:tbl>
      <w:tblPr>
        <w:tblStyle w:val="a5"/>
        <w:tblW w:w="0" w:type="auto"/>
        <w:tblLook w:val="04A0"/>
      </w:tblPr>
      <w:tblGrid>
        <w:gridCol w:w="501"/>
        <w:gridCol w:w="4025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1"/>
      </w:tblGrid>
      <w:tr w:rsidR="00427A29" w:rsidRPr="000377EC" w:rsidTr="00427A29">
        <w:tc>
          <w:tcPr>
            <w:tcW w:w="5353" w:type="dxa"/>
            <w:gridSpan w:val="2"/>
            <w:shd w:val="clear" w:color="auto" w:fill="EEECE1" w:themeFill="background2"/>
          </w:tcPr>
          <w:p w:rsidR="00427A29" w:rsidRPr="000377EC" w:rsidRDefault="00427A29" w:rsidP="00427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หัวข้องาน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4"/>
            <w:shd w:val="clear" w:color="auto" w:fill="EEECE1" w:themeFill="background2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3" w:type="dxa"/>
            <w:gridSpan w:val="4"/>
            <w:shd w:val="clear" w:color="auto" w:fill="EEECE1" w:themeFill="background2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A29" w:rsidRPr="000377EC" w:rsidTr="00427A29">
        <w:tc>
          <w:tcPr>
            <w:tcW w:w="549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</w:tcPr>
          <w:p w:rsidR="00427A29" w:rsidRPr="000377EC" w:rsidRDefault="00427A29" w:rsidP="00427A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5F9C" w:rsidRPr="000377EC" w:rsidRDefault="00C466F7" w:rsidP="00427A29">
      <w:pPr>
        <w:jc w:val="thaiDistribute"/>
        <w:rPr>
          <w:rFonts w:ascii="TH SarabunPSK" w:hAnsi="TH SarabunPSK" w:cs="TH SarabunPSK"/>
          <w:sz w:val="28"/>
        </w:rPr>
      </w:pPr>
      <w:r w:rsidRPr="00C466F7">
        <w:rPr>
          <w:rFonts w:ascii="TH SarabunPSK" w:hAnsi="TH SarabunPSK" w:cs="TH SarabunPSK"/>
          <w:sz w:val="32"/>
          <w:szCs w:val="32"/>
        </w:rPr>
        <w:pict>
          <v:shape id="_x0000_s1039" type="#_x0000_t202" style="position:absolute;left:0;text-align:left;margin-left:246.15pt;margin-top:5.2pt;width:218.4pt;height:111.15pt;z-index:251689984;mso-position-horizontal-relative:text;mso-position-vertical-relative:text;mso-width-relative:margin;mso-height-relative:margin" stroked="f">
            <v:textbox style="mso-next-textbox:#_x0000_s1039">
              <w:txbxContent>
                <w:p w:rsidR="003B434C" w:rsidRPr="00D3232C" w:rsidRDefault="003B434C" w:rsidP="007E5F9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3B434C" w:rsidRPr="00D3232C" w:rsidRDefault="003B434C" w:rsidP="007E5F9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B434C" w:rsidRPr="00D3232C" w:rsidRDefault="003B434C" w:rsidP="007E5F9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ผู้นิเทศงาน</w:t>
                  </w:r>
                </w:p>
                <w:p w:rsidR="003B434C" w:rsidRPr="00D3232C" w:rsidRDefault="003B434C" w:rsidP="007E5F9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3B434C" w:rsidRPr="00D3232C" w:rsidRDefault="003B434C" w:rsidP="007E5F9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Pr="00C466F7">
        <w:rPr>
          <w:rFonts w:ascii="TH SarabunPSK" w:hAnsi="TH SarabunPSK" w:cs="TH SarabunPSK"/>
          <w:sz w:val="32"/>
          <w:szCs w:val="32"/>
        </w:rPr>
        <w:pict>
          <v:shape id="_x0000_s1038" type="#_x0000_t202" style="position:absolute;left:0;text-align:left;margin-left:.3pt;margin-top:5.2pt;width:214pt;height:82.85pt;z-index:251688960;mso-height-percent:200;mso-position-horizontal-relative:text;mso-position-vertical-relative:text;mso-height-percent:200;mso-width-relative:margin;mso-height-relative:margin" stroked="f">
            <v:textbox style="mso-next-textbox:#_x0000_s1038;mso-fit-shape-to-text:t">
              <w:txbxContent>
                <w:p w:rsidR="003B434C" w:rsidRPr="00D3232C" w:rsidRDefault="003B434C" w:rsidP="007E5F9C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ลงชื่อ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  <w:p w:rsidR="003B434C" w:rsidRPr="00D3232C" w:rsidRDefault="003B434C" w:rsidP="007E5F9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(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B434C" w:rsidRPr="004D10A8" w:rsidRDefault="003B434C" w:rsidP="00D3232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4D10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นักศึกษาฝึกปฏิบัติงานในสถานประกอบการ</w:t>
                  </w:r>
                </w:p>
                <w:p w:rsidR="003B434C" w:rsidRPr="00D3232C" w:rsidRDefault="003B434C" w:rsidP="007E5F9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วันที่</w:t>
                  </w:r>
                  <w:r w:rsidRPr="00D323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_______________________</w:t>
                  </w:r>
                </w:p>
              </w:txbxContent>
            </v:textbox>
          </v:shape>
        </w:pict>
      </w:r>
    </w:p>
    <w:p w:rsidR="00427A29" w:rsidRPr="000377EC" w:rsidRDefault="00427A29" w:rsidP="00427A29">
      <w:pPr>
        <w:jc w:val="thaiDistribute"/>
        <w:rPr>
          <w:rFonts w:ascii="TH SarabunPSK" w:hAnsi="TH SarabunPSK" w:cs="TH SarabunPSK"/>
          <w:sz w:val="28"/>
        </w:rPr>
        <w:sectPr w:rsidR="00427A29" w:rsidRPr="000377EC" w:rsidSect="009D57AA">
          <w:headerReference w:type="default" r:id="rId10"/>
          <w:pgSz w:w="11906" w:h="16838"/>
          <w:pgMar w:top="1440" w:right="1440" w:bottom="1440" w:left="1797" w:header="720" w:footer="720" w:gutter="0"/>
          <w:cols w:space="720"/>
          <w:docGrid w:linePitch="360"/>
        </w:sectPr>
      </w:pPr>
    </w:p>
    <w:p w:rsidR="00276032" w:rsidRPr="000377EC" w:rsidRDefault="00276032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p w:rsidR="00276032" w:rsidRPr="000377EC" w:rsidRDefault="00F33721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</w:t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หรับการติดต่อประสานงานกับ</w:t>
      </w:r>
      <w:r w:rsidR="00325501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FD4A5F" w:rsidRPr="000377EC" w:rsidRDefault="00FD4A5F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F60AC" w:rsidRPr="000377EC" w:rsidRDefault="00C466F7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0;margin-top:0;width:170.75pt;height:31.5pt;z-index:251666432;mso-height-percent:200;mso-position-horizontal:center;mso-height-percent:200;mso-width-relative:margin;mso-height-relative:margin">
            <v:textbox style="mso-fit-shape-to-text:t">
              <w:txbxContent>
                <w:p w:rsidR="003B434C" w:rsidRPr="00276032" w:rsidRDefault="003B434C" w:rsidP="00F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276032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สำหรับสถานประกอบการ</w:t>
                  </w:r>
                </w:p>
              </w:txbxContent>
            </v:textbox>
          </v:shape>
        </w:pict>
      </w:r>
    </w:p>
    <w:p w:rsidR="006F60AC" w:rsidRPr="000377EC" w:rsidRDefault="006F60AC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60AC" w:rsidRPr="000377EC" w:rsidRDefault="006F60AC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F33721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276032" w:rsidRPr="000377EC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="00641897" w:rsidRPr="00037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1897" w:rsidRPr="000377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76032"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6032"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276032" w:rsidRPr="000377EC" w:rsidRDefault="00276032" w:rsidP="006F60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276032" w:rsidRPr="000377EC" w:rsidRDefault="00276032" w:rsidP="0026041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แบบประเมินผลนักศึกษาฝึก</w:t>
      </w:r>
      <w:r w:rsidR="00A70E4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276032" w:rsidRPr="000377EC" w:rsidRDefault="00276032" w:rsidP="00260412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276032" w:rsidRPr="000377EC" w:rsidRDefault="00276032" w:rsidP="0026041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แบบประเมินรายงานนักศึกษาฝึก</w:t>
      </w:r>
      <w:r w:rsidR="00A70E43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FD4A5F" w:rsidRPr="000377EC" w:rsidRDefault="00276032" w:rsidP="00260412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>)</w:t>
      </w:r>
      <w:r w:rsidR="00FD4A5F" w:rsidRPr="000377EC">
        <w:rPr>
          <w:rFonts w:ascii="TH SarabunPSK" w:hAnsi="TH SarabunPSK" w:cs="TH SarabunPSK"/>
          <w:sz w:val="32"/>
          <w:szCs w:val="32"/>
        </w:rPr>
        <w:t xml:space="preserve"> </w:t>
      </w:r>
    </w:p>
    <w:p w:rsidR="00FD4A5F" w:rsidRPr="000377EC" w:rsidRDefault="00FD4A5F" w:rsidP="00FD4A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032" w:rsidRPr="000377EC" w:rsidRDefault="00276032" w:rsidP="00FD4A5F">
      <w:pPr>
        <w:autoSpaceDE w:val="0"/>
        <w:autoSpaceDN w:val="0"/>
        <w:adjustRightInd w:val="0"/>
        <w:spacing w:after="0" w:line="240" w:lineRule="auto"/>
        <w:ind w:left="142" w:hanging="11"/>
        <w:jc w:val="center"/>
        <w:rPr>
          <w:rFonts w:ascii="TH SarabunPSK" w:hAnsi="TH SarabunPSK" w:cs="TH SarabunPSK"/>
          <w:sz w:val="32"/>
          <w:szCs w:val="32"/>
        </w:rPr>
      </w:pPr>
    </w:p>
    <w:p w:rsidR="006F60AC" w:rsidRPr="000377EC" w:rsidRDefault="006F60AC" w:rsidP="00FD4A5F">
      <w:pPr>
        <w:autoSpaceDE w:val="0"/>
        <w:autoSpaceDN w:val="0"/>
        <w:adjustRightInd w:val="0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</w:p>
    <w:p w:rsidR="00FD4A5F" w:rsidRPr="000377EC" w:rsidRDefault="00FD4A5F" w:rsidP="00FD4A5F">
      <w:pPr>
        <w:autoSpaceDE w:val="0"/>
        <w:autoSpaceDN w:val="0"/>
        <w:adjustRightInd w:val="0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</w:p>
    <w:p w:rsidR="00FD4A5F" w:rsidRPr="000377EC" w:rsidRDefault="00FD4A5F" w:rsidP="00FD4A5F">
      <w:pPr>
        <w:autoSpaceDE w:val="0"/>
        <w:autoSpaceDN w:val="0"/>
        <w:adjustRightInd w:val="0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</w:p>
    <w:p w:rsidR="00FD4A5F" w:rsidRPr="000377EC" w:rsidRDefault="00FD4A5F" w:rsidP="00FD4A5F">
      <w:pPr>
        <w:autoSpaceDE w:val="0"/>
        <w:autoSpaceDN w:val="0"/>
        <w:adjustRightInd w:val="0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</w:p>
    <w:p w:rsidR="009D57AA" w:rsidRPr="000377EC" w:rsidRDefault="009D57AA" w:rsidP="00FD4A5F">
      <w:pPr>
        <w:autoSpaceDE w:val="0"/>
        <w:autoSpaceDN w:val="0"/>
        <w:adjustRightInd w:val="0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  <w:sectPr w:rsidR="009D57AA" w:rsidRPr="000377EC" w:rsidSect="00C734C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45B7F" w:rsidRPr="000377EC" w:rsidRDefault="00F17EA6" w:rsidP="009023B7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2546589</wp:posOffset>
            </wp:positionH>
            <wp:positionV relativeFrom="paragraph">
              <wp:posOffset>-198408</wp:posOffset>
            </wp:positionV>
            <wp:extent cx="593426" cy="715992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B7F" w:rsidRPr="000377EC" w:rsidRDefault="00E45B7F" w:rsidP="00E45B7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8A1" w:rsidRPr="000377EC" w:rsidRDefault="008758A1" w:rsidP="008758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แบบประเมินผลนักศึกษาฝึก</w:t>
      </w:r>
      <w:r w:rsidR="00A70E43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8758A1" w:rsidRPr="000377EC" w:rsidRDefault="008758A1" w:rsidP="008758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6650" w:rsidRPr="000377EC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หรับองค์กรผู้ใช้บัณฑิต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9606" w:type="dxa"/>
        <w:tblLook w:val="04A0"/>
      </w:tblPr>
      <w:tblGrid>
        <w:gridCol w:w="9606"/>
      </w:tblGrid>
      <w:tr w:rsidR="00FC2296" w:rsidRPr="000377EC" w:rsidTr="00EC65B9">
        <w:tc>
          <w:tcPr>
            <w:tcW w:w="9606" w:type="dxa"/>
            <w:tcBorders>
              <w:left w:val="nil"/>
              <w:right w:val="nil"/>
            </w:tcBorders>
          </w:tcPr>
          <w:p w:rsidR="00FC2296" w:rsidRPr="000377EC" w:rsidRDefault="00FC2296" w:rsidP="00FC2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  <w:p w:rsidR="00FC2296" w:rsidRPr="000377EC" w:rsidRDefault="00FC2296" w:rsidP="00A70E43">
            <w:pPr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ผู้ให้ข้อมูลในแบบประเมินนี้ต้องเป็น</w:t>
            </w:r>
            <w:r w:rsidR="00E11328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  <w:r w:rsidR="00FB3D85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ของนักศึกษาฝึก</w:t>
            </w:r>
            <w:r w:rsidR="00A70E43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หรือบุคคลที่องค์กรผู้ใช้บัณฑิตได้รับมอบหมายให้ทำหน้าที่แทน</w:t>
            </w:r>
          </w:p>
          <w:p w:rsidR="00FC2296" w:rsidRPr="000377EC" w:rsidRDefault="00FC2296" w:rsidP="00EC65B9">
            <w:pPr>
              <w:autoSpaceDE w:val="0"/>
              <w:autoSpaceDN w:val="0"/>
              <w:adjustRightInd w:val="0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แบบประเมินผลนี้มีทั้งหมด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โปรดให้ข้อมูลครบทุกข้อเพื่อความสมบูรณ์ของการประเมินผล</w:t>
            </w:r>
          </w:p>
          <w:p w:rsidR="00FC2296" w:rsidRPr="000377EC" w:rsidRDefault="00FC2296" w:rsidP="00A70E43">
            <w:pPr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โปรดให้คะแนนในช่อง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ในแต่ละหัวข้อการประเมิน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หากไม่มีข้อมูลให้ใส่เครื่องหมาย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(-)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และโปรดให้ความคิดเป็นเพิ่มเติม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C2296" w:rsidRPr="000377EC" w:rsidRDefault="00FC2296" w:rsidP="008525B1">
            <w:pPr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เมื่อประเมินผลเรียบร้อยแล้ว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โปรดนำเอกสารนี้ใส่ซองประทับตรา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และฝากให้นักศึกษานำกลับส่งที่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12D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ทันทีที่นักศึกษาฝึก</w:t>
            </w:r>
            <w:r w:rsidR="00A70E43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กลับถึงมหาวิทยาลัยราช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</w:tr>
    </w:tbl>
    <w:p w:rsidR="00FC2296" w:rsidRPr="000377EC" w:rsidRDefault="00FC2296" w:rsidP="008758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8A1" w:rsidRPr="000377EC" w:rsidRDefault="008758A1" w:rsidP="008758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Term Information</w:t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716650" w:rsidRPr="000377EC">
        <w:rPr>
          <w:rFonts w:ascii="TH SarabunPSK" w:hAnsi="TH SarabunPSK" w:cs="TH SarabunPSK"/>
          <w:sz w:val="32"/>
          <w:szCs w:val="32"/>
          <w:cs/>
        </w:rPr>
        <w:t>รหัสประจำ</w:t>
      </w:r>
      <w:r w:rsidRPr="000377EC">
        <w:rPr>
          <w:rFonts w:ascii="TH SarabunPSK" w:hAnsi="TH SarabunPSK" w:cs="TH SarabunPSK"/>
          <w:sz w:val="32"/>
          <w:szCs w:val="32"/>
          <w:cs/>
        </w:rPr>
        <w:t>ตัว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A7D3F" w:rsidRPr="000377EC">
        <w:rPr>
          <w:rFonts w:ascii="TH SarabunPSK" w:hAnsi="TH SarabunPSK" w:cs="TH SarabunPSK"/>
          <w:sz w:val="32"/>
          <w:szCs w:val="32"/>
        </w:rPr>
        <w:t>'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 : </w:t>
      </w:r>
      <w:r w:rsidR="000A7D3F" w:rsidRPr="000377EC">
        <w:rPr>
          <w:rFonts w:ascii="TH SarabunPSK" w:hAnsi="TH SarabunPSK" w:cs="TH SarabunPSK"/>
          <w:sz w:val="32"/>
          <w:szCs w:val="32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ชื่อองค์กรผู้ใช้บัณฑิต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0E43" w:rsidRPr="000377E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นามสกุลผู้ประเมิน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716650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="008758A1"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8758A1" w:rsidRPr="000377EC">
        <w:rPr>
          <w:rFonts w:ascii="TH SarabunPSK" w:hAnsi="TH SarabunPSK" w:cs="TH SarabunPSK"/>
          <w:sz w:val="32"/>
          <w:szCs w:val="32"/>
          <w:cs/>
        </w:rPr>
        <w:t>แผนก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0E43" w:rsidRPr="000377E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758A1" w:rsidRPr="000377EC" w:rsidRDefault="008758A1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e-mail: </w:t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0A7D3F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6C2" w:rsidRPr="000377EC" w:rsidRDefault="005246C2" w:rsidP="005246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8A1" w:rsidRPr="000377EC" w:rsidRDefault="00716650" w:rsidP="007166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Achievement</w:t>
      </w:r>
    </w:p>
    <w:p w:rsidR="00AB644C" w:rsidRPr="000377EC" w:rsidRDefault="00AB644C" w:rsidP="007166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747" w:type="dxa"/>
        <w:tblLook w:val="04A0"/>
      </w:tblPr>
      <w:tblGrid>
        <w:gridCol w:w="9747"/>
      </w:tblGrid>
      <w:tr w:rsidR="008758A1" w:rsidRPr="000377EC" w:rsidTr="00EC65B9">
        <w:tc>
          <w:tcPr>
            <w:tcW w:w="9747" w:type="dxa"/>
          </w:tcPr>
          <w:p w:rsidR="008758A1" w:rsidRPr="000377EC" w:rsidRDefault="00716650" w:rsidP="00F957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AF1A2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AF1A2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16650" w:rsidRPr="000377EC" w:rsidRDefault="00716650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16650" w:rsidRPr="000377EC" w:rsidRDefault="00716650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:rsidR="008758A1" w:rsidRPr="000377EC" w:rsidRDefault="00716650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ในระดับที่นักศึกษาจะปฏิบัติได้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และเทียบกับนักศึกษาทั่วๆ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  <w:p w:rsidR="008525B1" w:rsidRPr="000377EC" w:rsidRDefault="008525B1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5246C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5246C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16650" w:rsidRPr="000377EC" w:rsidRDefault="00716650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16650" w:rsidRPr="000377EC" w:rsidRDefault="00716650" w:rsidP="007166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ทำงานได้ถูกต้องครบถ้วนสมบูรณ์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มีความประณีตเรียบร้อย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มีความรอบคอบ</w:t>
            </w:r>
          </w:p>
          <w:p w:rsidR="00EC65B9" w:rsidRPr="000377EC" w:rsidRDefault="00716650" w:rsidP="00FB3D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ไม่เกิดปัญหาติดตามมา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งานไม่ค้างคา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ทำงานเสร็จทันเวลาหรือก่อนเวลาที่กำหนด</w:t>
            </w:r>
          </w:p>
          <w:p w:rsidR="00A70E43" w:rsidRPr="000377EC" w:rsidRDefault="00A70E43" w:rsidP="00FB3D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852" w:rsidRPr="000377EC" w:rsidTr="00EC65B9">
        <w:tc>
          <w:tcPr>
            <w:tcW w:w="9747" w:type="dxa"/>
            <w:tcBorders>
              <w:bottom w:val="single" w:sz="4" w:space="0" w:color="000000" w:themeColor="text1"/>
            </w:tcBorders>
          </w:tcPr>
          <w:p w:rsidR="003A4852" w:rsidRPr="000377EC" w:rsidRDefault="003A4852" w:rsidP="003A485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8758A1" w:rsidRPr="000377EC" w:rsidTr="00EC65B9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5246C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5246C2" w:rsidRPr="000377EC" w:rsidTr="005246C2">
              <w:tc>
                <w:tcPr>
                  <w:tcW w:w="1247" w:type="dxa"/>
                </w:tcPr>
                <w:p w:rsidR="005246C2" w:rsidRPr="000377EC" w:rsidRDefault="005246C2" w:rsidP="005246C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C2296" w:rsidRPr="000377EC" w:rsidRDefault="00FC2296" w:rsidP="00FC2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ความรู้ความสามารถทางวิชาการ</w:t>
            </w:r>
            <w:r w:rsidR="00FB3D85"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86CAC" w:rsidRPr="000377EC" w:rsidRDefault="00FC2296" w:rsidP="00986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นักศึกษามีความรู้ทางวิชาการเพียงพอ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ที่จะทำงานตามที่ได้รับมอบหมาย</w:t>
            </w:r>
            <w:r w:rsidR="00EC65B9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58A1" w:rsidRPr="000377EC" w:rsidRDefault="00FC2296" w:rsidP="00986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758A1" w:rsidRPr="000377EC" w:rsidTr="00EC65B9">
        <w:trPr>
          <w:trHeight w:val="1347"/>
        </w:trPr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22"/>
              <w:tblW w:w="0" w:type="auto"/>
              <w:tblLook w:val="04A0"/>
            </w:tblPr>
            <w:tblGrid>
              <w:gridCol w:w="1247"/>
            </w:tblGrid>
            <w:tr w:rsidR="00EC65B9" w:rsidRPr="000377EC" w:rsidTr="00EC65B9">
              <w:tc>
                <w:tcPr>
                  <w:tcW w:w="1247" w:type="dxa"/>
                </w:tcPr>
                <w:p w:rsidR="00EC65B9" w:rsidRPr="000377EC" w:rsidRDefault="00EC65B9" w:rsidP="00EC65B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EC65B9" w:rsidRPr="000377EC" w:rsidTr="00EC65B9">
              <w:tc>
                <w:tcPr>
                  <w:tcW w:w="1247" w:type="dxa"/>
                </w:tcPr>
                <w:p w:rsidR="00EC65B9" w:rsidRPr="000377EC" w:rsidRDefault="00EC65B9" w:rsidP="00EC65B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ความสามารถในการเรียนรู้และประยุกต์วิชาการ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C65B9" w:rsidRPr="000377EC" w:rsidRDefault="005246C2" w:rsidP="00EC65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ความรวดเร็วในการเรียนรู้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เข้าใจข้อมูล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และวิธีการทำงาน</w:t>
            </w:r>
          </w:p>
          <w:p w:rsidR="008758A1" w:rsidRPr="000377EC" w:rsidRDefault="005246C2" w:rsidP="00EC65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ตลอดจนการนำความรู้ไปประยุกต์ใช้งานที่นักศึกษาปฏิบัติ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45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ความรู้ความชำนาญด้านปฏิบัติการ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758A1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วิจารณญาณและตัดสินใจ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ข้อมูลและปัญหาต่างๆ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อย่างรอบคอบ</w:t>
            </w:r>
          </w:p>
          <w:p w:rsidR="008758A1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ก่อนการตัดสินใจ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สามารถแก้ไขปัญหาเฉพาะหน้า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สามารถไว้วางใจให้ตัดสินใจได้ด้วยตนเอง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73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การจัดการและวางแผน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758A1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การปฏิบัติงานที่ได้รับมอบหมายโดยมีการจัดการและการวางแผน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196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ความสามารถในการติดต่อสื่อสาร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การพูด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(Presentation)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สามารถสื่อให้เข้าใจได้ง่าย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รัดกุม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มีลำดับขั้นที่ดี</w:t>
            </w:r>
          </w:p>
          <w:p w:rsidR="008758A1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ไม่ก่อให้เกิดความสับสนต่อการทำงาน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รู้จักสอบถาม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รู้จักชี้แจงผลการปฏิบัติงานและข้อขัดข้องให้ทราบ</w:t>
            </w:r>
          </w:p>
        </w:tc>
      </w:tr>
      <w:tr w:rsidR="008758A1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303"/>
              <w:tblOverlap w:val="never"/>
              <w:tblW w:w="0" w:type="auto"/>
              <w:tblLook w:val="04A0"/>
            </w:tblPr>
            <w:tblGrid>
              <w:gridCol w:w="1247"/>
            </w:tblGrid>
            <w:tr w:rsidR="00EC65B9" w:rsidRPr="000377EC" w:rsidTr="00EC65B9">
              <w:tc>
                <w:tcPr>
                  <w:tcW w:w="1247" w:type="dxa"/>
                </w:tcPr>
                <w:p w:rsidR="00EC65B9" w:rsidRPr="000377EC" w:rsidRDefault="00EC65B9" w:rsidP="00EC65B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EC65B9" w:rsidRPr="000377EC" w:rsidTr="00EC65B9">
              <w:trPr>
                <w:trHeight w:val="256"/>
              </w:trPr>
              <w:tc>
                <w:tcPr>
                  <w:tcW w:w="1247" w:type="dxa"/>
                </w:tcPr>
                <w:p w:rsidR="00EC65B9" w:rsidRPr="000377EC" w:rsidRDefault="00EC65B9" w:rsidP="00EC65B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พัฒนาด้านภาษาและวัฒนธรรมต่างประเทศ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การทำงานกับชาวต่างชาติ</w:t>
            </w:r>
          </w:p>
          <w:p w:rsidR="008758A1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ถ้าองค์กรผู้ใช้บัณฑิตไม่มีงานในข้อนี้ก็ไม่ต้องประเมินฯ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246C2" w:rsidRPr="000377EC" w:rsidTr="00EC65B9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195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ความเหมาะสมต่อตำแหน่งที่ได้รับมอบหมาย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สามารถพัฒนาตนเองให้ปฏิบัติงานตาม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position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description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ที่มอบหมายได้อย่างเหมาะสมหรือตำแหน่งนี้เหมาะสมกับนักศึกษาคนนี้หรือไม่เพียงใด</w:t>
            </w:r>
          </w:p>
        </w:tc>
      </w:tr>
      <w:tr w:rsidR="00F95716" w:rsidRPr="000377EC" w:rsidTr="00EC65B9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EC65B9" w:rsidRPr="000377EC" w:rsidRDefault="00EC65B9" w:rsidP="00F957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8D6808" w:rsidRPr="000377EC" w:rsidRDefault="008D6808">
      <w:r w:rsidRPr="000377EC">
        <w:br w:type="page"/>
      </w:r>
    </w:p>
    <w:tbl>
      <w:tblPr>
        <w:tblStyle w:val="a5"/>
        <w:tblW w:w="9747" w:type="dxa"/>
        <w:tblLook w:val="04A0"/>
      </w:tblPr>
      <w:tblGrid>
        <w:gridCol w:w="9747"/>
      </w:tblGrid>
      <w:tr w:rsidR="00F95716" w:rsidRPr="000377EC" w:rsidTr="00EC65B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F95716" w:rsidRPr="000377EC" w:rsidRDefault="00EC65B9" w:rsidP="00EC65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ความรับผิดชอบต่อหน้าที่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Responsibility</w:t>
            </w:r>
          </w:p>
        </w:tc>
      </w:tr>
      <w:tr w:rsidR="00EC65B9" w:rsidRPr="000377EC" w:rsidTr="00EC65B9">
        <w:tc>
          <w:tcPr>
            <w:tcW w:w="9747" w:type="dxa"/>
          </w:tcPr>
          <w:p w:rsidR="00EC65B9" w:rsidRPr="000377EC" w:rsidRDefault="00EC65B9" w:rsidP="00EC65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5246C2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21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ความรับผิดชอบและเป็นผู้ที่ไว้วางใจได้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70E43" w:rsidRPr="000377EC" w:rsidRDefault="005246C2" w:rsidP="008D68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ดำเนินงานให้สำเร็จลุล่วงโดยคำนึงถึงเป้าหมาย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และความสำเร็จของงานเป็นหลัก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ยอมรับผลที่เกิดจากการทำงานอย่างมีเหตุผล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สามารถปล่อยให้ทำงาน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ได้โดยไม่ต้องควบคุมมากจนเกินไป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ความจำเป็นในการตรวจสอบขั้นตอนและผลงานตลอดเวลาสามารถไว้วางใจให้รับผิดชอบงานที่มากกว่าเวลาประจำ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สามารถไว้วางใจได้แทบทุกสถานการณ์หรือในสถานการณ์ปกติเท่านั้น</w:t>
            </w:r>
          </w:p>
        </w:tc>
      </w:tr>
      <w:tr w:rsidR="00EC65B9" w:rsidRPr="000377EC" w:rsidTr="00EC65B9">
        <w:tc>
          <w:tcPr>
            <w:tcW w:w="9747" w:type="dxa"/>
          </w:tcPr>
          <w:p w:rsidR="00EC65B9" w:rsidRPr="000377EC" w:rsidRDefault="00EC65B9" w:rsidP="00EC65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5246C2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37"/>
              <w:tblW w:w="0" w:type="auto"/>
              <w:tblLook w:val="04A0"/>
            </w:tblPr>
            <w:tblGrid>
              <w:gridCol w:w="1247"/>
            </w:tblGrid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95716" w:rsidRPr="000377EC" w:rsidTr="00F95716">
              <w:tc>
                <w:tcPr>
                  <w:tcW w:w="1247" w:type="dxa"/>
                </w:tcPr>
                <w:p w:rsidR="00F95716" w:rsidRPr="000377EC" w:rsidRDefault="00F95716" w:rsidP="00F957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B3D85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อุตสาหะในการทำงาน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ความสนใจและความกระตือรือร้นในการทำงานมีความอุตสาหะ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มีความพยายาม</w:t>
            </w:r>
          </w:p>
          <w:p w:rsidR="00F95716" w:rsidRPr="000377EC" w:rsidRDefault="005246C2" w:rsidP="00F957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มีความตั้งใจที่จะทำงานได้สำเร็จ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มีความมานะบากบั่น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ไม่ย่อท้อต่ออุปสรรคและปัญหา</w:t>
            </w:r>
          </w:p>
        </w:tc>
      </w:tr>
      <w:tr w:rsidR="005246C2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49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246C2" w:rsidRPr="000377EC" w:rsidRDefault="005246C2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ความสามารถเริ่มต้นทำงานได้ด้วยตนเอง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46C2" w:rsidRPr="000377EC" w:rsidRDefault="005246C2" w:rsidP="00EC65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เมื่อได้รับคำชี้แนะ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สามารถเริ่มทำงานได้เอง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โดยไม่ต้องรอคำสั่ง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เสนอตัวเข้าช่วยงานแทบทุกอย่าง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มาขอรับงานใหม่ๆ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ไปปฏิบัติและไม่ปล่อยเวลาว่างให้ล่วงเลยไปโดยเปล่าประโยชน์</w:t>
            </w:r>
          </w:p>
        </w:tc>
      </w:tr>
      <w:tr w:rsidR="00F95716" w:rsidRPr="000377EC" w:rsidTr="00EC65B9">
        <w:tc>
          <w:tcPr>
            <w:tcW w:w="9747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209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การตอบสนองต่อการสั่งการ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คำวิจารณ์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ไม่แสดงความอึดอัดใจ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เมื่อได้รับคำติเตือนและวิจารณ์</w:t>
            </w:r>
          </w:p>
          <w:p w:rsidR="00F95716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มีความรวดเร็วในการปฏิบัติตามคำสั่ง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การปรับตัวปฏิบัติตามคำแนะนำ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ข้อเสนอแนะและวิจารณ์</w:t>
            </w:r>
          </w:p>
        </w:tc>
      </w:tr>
      <w:tr w:rsidR="00F95716" w:rsidRPr="000377EC" w:rsidTr="00EC65B9">
        <w:tc>
          <w:tcPr>
            <w:tcW w:w="9747" w:type="dxa"/>
            <w:tcBorders>
              <w:left w:val="nil"/>
              <w:right w:val="nil"/>
            </w:tcBorders>
          </w:tcPr>
          <w:p w:rsidR="00F95716" w:rsidRPr="000377EC" w:rsidRDefault="00F95716" w:rsidP="005246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8D6808" w:rsidRPr="000377EC" w:rsidRDefault="008D6808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/Personality</w:t>
            </w:r>
          </w:p>
        </w:tc>
      </w:tr>
      <w:tr w:rsidR="000A7D3F" w:rsidRPr="000377EC" w:rsidTr="00EC65B9">
        <w:tc>
          <w:tcPr>
            <w:tcW w:w="9747" w:type="dxa"/>
          </w:tcPr>
          <w:p w:rsidR="000A7D3F" w:rsidRPr="000377EC" w:rsidRDefault="000A7D3F" w:rsidP="000A7D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0A7D3F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168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บุคลิกภาพและการวางตัว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มีบุคลิกภาพและวางตัวได้เหมาะสม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ความอ่อนน้อมถ่อมตน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กริยาวาจา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</w:p>
        </w:tc>
      </w:tr>
      <w:tr w:rsidR="000A7D3F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36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มนุษย์สัมพันธ์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สามารถร่วมงานกับผู้อื่น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52D0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สร้างมนุษย์สัมพันธ์ได้ดี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เป็นที่รักใคร่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ชอบพอของผู้ร่วมงาน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เป็นผู้ที่ช่วยก่อให้เกิดความร่วมมือประสานงาน</w:t>
            </w:r>
          </w:p>
        </w:tc>
      </w:tr>
      <w:tr w:rsidR="000A7D3F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263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ปฏิบัติตามวัฒนธรรมขององค์กร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ความสนใจเรียนรู้ศึกษากฎระเบียบ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และปฏิบัติตามโดยเต็มใจ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การปฏิบัติตามระเบียบบริหารงานบุคคล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ลางาน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ระเบียบการรักษา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ความปลอดภัยในองค์กรผู้ใช้บัณฑิต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8D6808" w:rsidRPr="000377EC" w:rsidRDefault="008D6808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D3F" w:rsidRPr="000377EC" w:rsidTr="00EC65B9">
        <w:tc>
          <w:tcPr>
            <w:tcW w:w="9747" w:type="dxa"/>
          </w:tcPr>
          <w:tbl>
            <w:tblPr>
              <w:tblStyle w:val="a5"/>
              <w:tblpPr w:leftFromText="180" w:rightFromText="180" w:vertAnchor="text" w:horzAnchor="margin" w:tblpXSpec="right" w:tblpY="86"/>
              <w:tblW w:w="0" w:type="auto"/>
              <w:tblLook w:val="04A0"/>
            </w:tblPr>
            <w:tblGrid>
              <w:gridCol w:w="1247"/>
            </w:tblGrid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A7D3F" w:rsidRPr="000377EC" w:rsidTr="000A7D3F">
              <w:tc>
                <w:tcPr>
                  <w:tcW w:w="1247" w:type="dxa"/>
                </w:tcPr>
                <w:p w:rsidR="000A7D3F" w:rsidRPr="000377EC" w:rsidRDefault="000A7D3F" w:rsidP="000A7D3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A7D3F" w:rsidRPr="000377EC" w:rsidRDefault="000A7D3F" w:rsidP="000A7D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มีจิตใจสะอาด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รู้จักเสียสละ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ไม่เห็นแก่ตัว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เอื้อเฟื้อเผื่อแผ่ช่วยเหลือผู้อื่น</w:t>
            </w:r>
          </w:p>
        </w:tc>
      </w:tr>
    </w:tbl>
    <w:p w:rsidR="008912DA" w:rsidRPr="000377EC" w:rsidRDefault="008912DA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โปรดให้ข้อคิดที่เป็นประโยชน์แก่นักศึกษา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Please give comment on the student</w:t>
      </w:r>
    </w:p>
    <w:tbl>
      <w:tblPr>
        <w:tblStyle w:val="a5"/>
        <w:tblW w:w="9322" w:type="dxa"/>
        <w:tblLook w:val="04A0"/>
      </w:tblPr>
      <w:tblGrid>
        <w:gridCol w:w="4621"/>
        <w:gridCol w:w="4701"/>
      </w:tblGrid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Strength</w:t>
            </w:r>
          </w:p>
        </w:tc>
        <w:tc>
          <w:tcPr>
            <w:tcW w:w="4701" w:type="dxa"/>
          </w:tcPr>
          <w:p w:rsidR="007A52D0" w:rsidRPr="000377EC" w:rsidRDefault="007A52D0" w:rsidP="007A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ข้อควรปรับปรุงของนักศึกษา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Improvement</w:t>
            </w:r>
          </w:p>
        </w:tc>
      </w:tr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2D0" w:rsidRPr="000377EC" w:rsidTr="00E223C2">
        <w:tc>
          <w:tcPr>
            <w:tcW w:w="462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1" w:type="dxa"/>
          </w:tcPr>
          <w:p w:rsidR="007A52D0" w:rsidRPr="000377EC" w:rsidRDefault="007A52D0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2D0" w:rsidRPr="000377EC" w:rsidTr="00E223C2">
        <w:tc>
          <w:tcPr>
            <w:tcW w:w="9322" w:type="dxa"/>
            <w:gridSpan w:val="2"/>
          </w:tcPr>
          <w:p w:rsidR="007A52D0" w:rsidRPr="000377EC" w:rsidRDefault="007A52D0" w:rsidP="007A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หากนักศึกษาผู้นี้สำเร็จการศึกษาแล้ว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ท่านจะรับเข้าทำงานในองค์กรผู้ใช้บัณฑิตแห่งนี้หรือไม่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หากมีโอกาส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A52D0" w:rsidRPr="000377EC" w:rsidRDefault="007A52D0" w:rsidP="007A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Once this student graduates</w:t>
            </w:r>
            <w:r w:rsidR="009023B7" w:rsidRPr="000377EC">
              <w:rPr>
                <w:rFonts w:ascii="TH SarabunPSK" w:hAnsi="TH SarabunPSK" w:cs="TH SarabunPSK"/>
                <w:sz w:val="32"/>
                <w:szCs w:val="32"/>
              </w:rPr>
              <w:t>, will you be interested to off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er him/her a job?</w:t>
            </w:r>
          </w:p>
          <w:p w:rsidR="007A52D0" w:rsidRPr="000377EC" w:rsidRDefault="007A52D0" w:rsidP="007A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Yes     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Not sure      ( 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No</w:t>
            </w:r>
          </w:p>
        </w:tc>
      </w:tr>
    </w:tbl>
    <w:p w:rsidR="000A7D3F" w:rsidRPr="000377EC" w:rsidRDefault="000A7D3F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/ Other comments</w:t>
      </w:r>
    </w:p>
    <w:p w:rsidR="00276032" w:rsidRPr="000377EC" w:rsidRDefault="007A52D0" w:rsidP="009F7BEE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52D0" w:rsidRPr="000377EC" w:rsidRDefault="007A52D0" w:rsidP="007A5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76032" w:rsidRPr="000377EC" w:rsidRDefault="00276032" w:rsidP="009F7BEE">
      <w:pPr>
        <w:autoSpaceDE w:val="0"/>
        <w:autoSpaceDN w:val="0"/>
        <w:adjustRightInd w:val="0"/>
        <w:spacing w:after="0" w:line="240" w:lineRule="auto"/>
        <w:ind w:left="360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="007A52D0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7A52D0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7A52D0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7A52D0" w:rsidP="009F7BEE">
      <w:pPr>
        <w:autoSpaceDE w:val="0"/>
        <w:autoSpaceDN w:val="0"/>
        <w:adjustRightInd w:val="0"/>
        <w:spacing w:after="0" w:line="240" w:lineRule="auto"/>
        <w:ind w:left="576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="009F7BEE"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="00276032" w:rsidRPr="000377EC">
        <w:rPr>
          <w:rFonts w:ascii="TH SarabunPSK" w:hAnsi="TH SarabunPSK" w:cs="TH SarabunPSK"/>
          <w:sz w:val="32"/>
          <w:szCs w:val="32"/>
        </w:rPr>
        <w:t>)</w:t>
      </w:r>
    </w:p>
    <w:p w:rsidR="00276032" w:rsidRPr="000377EC" w:rsidRDefault="007A52D0" w:rsidP="009F7BEE">
      <w:pPr>
        <w:autoSpaceDE w:val="0"/>
        <w:autoSpaceDN w:val="0"/>
        <w:adjustRightInd w:val="0"/>
        <w:spacing w:after="0" w:line="240" w:lineRule="auto"/>
        <w:ind w:left="432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276032"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6032" w:rsidRPr="000377EC" w:rsidRDefault="00276032" w:rsidP="009F7BEE">
      <w:pPr>
        <w:autoSpaceDE w:val="0"/>
        <w:autoSpaceDN w:val="0"/>
        <w:adjustRightInd w:val="0"/>
        <w:spacing w:after="0" w:line="240" w:lineRule="auto"/>
        <w:ind w:left="504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="007A52D0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F7BEE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52D0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52D0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52D0" w:rsidRPr="000377EC" w:rsidRDefault="007A52D0" w:rsidP="007A52D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9D57AA" w:rsidRPr="000377EC" w:rsidRDefault="009D57AA">
      <w:pPr>
        <w:rPr>
          <w:rFonts w:ascii="TH SarabunPSK" w:hAnsi="TH SarabunPSK" w:cs="TH SarabunPSK"/>
          <w:sz w:val="32"/>
          <w:szCs w:val="32"/>
          <w:cs/>
        </w:rPr>
        <w:sectPr w:rsidR="009D57AA" w:rsidRPr="000377EC" w:rsidSect="009D57AA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E35BA" w:rsidRPr="000377EC" w:rsidRDefault="003E35BA" w:rsidP="003E35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2605177</wp:posOffset>
            </wp:positionH>
            <wp:positionV relativeFrom="paragraph">
              <wp:posOffset>-236696</wp:posOffset>
            </wp:positionV>
            <wp:extent cx="545106" cy="786040"/>
            <wp:effectExtent l="19050" t="0" r="7344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3" cy="7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5BA" w:rsidRPr="000377EC" w:rsidRDefault="003E35BA" w:rsidP="003E35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3E35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แบบประเมินรายงานนักศึกษาฝึก</w:t>
      </w:r>
      <w:r w:rsidR="008525B1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276032" w:rsidRPr="000377EC" w:rsidRDefault="003E35BA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276032" w:rsidRPr="000377EC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</w:p>
    <w:p w:rsidR="00276032" w:rsidRPr="000377EC" w:rsidRDefault="00276032" w:rsidP="00C56E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sz w:val="32"/>
          <w:szCs w:val="32"/>
          <w:cs/>
        </w:rPr>
        <w:t>ผู้ให้ข้อมูลในแบบประเมินนี้ต้องเป็น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525B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  <w:cs/>
        </w:rPr>
        <w:t>หรือบุคคลที่องค์ก</w:t>
      </w:r>
      <w:r w:rsidR="00C56E00" w:rsidRPr="000377EC">
        <w:rPr>
          <w:rFonts w:ascii="TH SarabunPSK" w:hAnsi="TH SarabunPSK" w:cs="TH SarabunPSK"/>
          <w:sz w:val="32"/>
          <w:szCs w:val="32"/>
          <w:cs/>
        </w:rPr>
        <w:t>รผู้ใช้บัณฑิตได้รับมอบหมายให้ทำ</w:t>
      </w:r>
      <w:r w:rsidRPr="000377EC">
        <w:rPr>
          <w:rFonts w:ascii="TH SarabunPSK" w:hAnsi="TH SarabunPSK" w:cs="TH SarabunPSK"/>
          <w:sz w:val="32"/>
          <w:szCs w:val="32"/>
          <w:cs/>
        </w:rPr>
        <w:t>หน้าที่แทน</w:t>
      </w:r>
    </w:p>
    <w:p w:rsidR="00276032" w:rsidRPr="000377EC" w:rsidRDefault="00276032" w:rsidP="00C56E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แบบประเมินผลนี้มีทั้งหมด</w:t>
      </w:r>
      <w:r w:rsidR="006F32FB" w:rsidRPr="000377EC">
        <w:rPr>
          <w:rFonts w:ascii="TH SarabunPSK" w:hAnsi="TH SarabunPSK" w:cs="TH SarabunPSK"/>
          <w:sz w:val="32"/>
          <w:szCs w:val="32"/>
        </w:rPr>
        <w:t xml:space="preserve"> 11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โปรดให้ข้อมูลครบทุกข้อ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เพื่อความสมบูรณ์ของการประเมินผล</w:t>
      </w:r>
    </w:p>
    <w:p w:rsidR="00276032" w:rsidRPr="000377EC" w:rsidRDefault="00276032" w:rsidP="00C56E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sz w:val="32"/>
          <w:szCs w:val="32"/>
          <w:cs/>
        </w:rPr>
        <w:t>โปรดให้คะแนนในช่อง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</w:rPr>
        <w:t xml:space="preserve"> </w:t>
      </w:r>
      <w:r w:rsidRPr="000377EC">
        <w:rPr>
          <w:rFonts w:ascii="TH SarabunPSK" w:hAnsi="TH SarabunPSK" w:cs="TH SarabunPSK"/>
          <w:sz w:val="32"/>
          <w:szCs w:val="32"/>
          <w:cs/>
        </w:rPr>
        <w:t>ในแต่ละหัวข้อการประเมิน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หากไม่มีข้อมูลให้ใส่เครื่องหมาย</w:t>
      </w:r>
      <w:r w:rsidRPr="000377EC">
        <w:rPr>
          <w:rFonts w:ascii="TH SarabunPSK" w:hAnsi="TH SarabunPSK" w:cs="TH SarabunPSK"/>
          <w:sz w:val="32"/>
          <w:szCs w:val="32"/>
        </w:rPr>
        <w:t xml:space="preserve"> -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และโปรดให้ความคิดเห็นเพิ่มเติม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ถ้ามี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276032" w:rsidRPr="000377EC" w:rsidRDefault="00276032" w:rsidP="00C56E00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4. </w:t>
      </w:r>
      <w:r w:rsidRPr="000377EC">
        <w:rPr>
          <w:rFonts w:ascii="TH SarabunPSK" w:hAnsi="TH SarabunPSK" w:cs="TH SarabunPSK"/>
          <w:sz w:val="32"/>
          <w:szCs w:val="32"/>
          <w:cs/>
        </w:rPr>
        <w:t>เมื่อประเมินผลเรียบร้อยแล้ว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C56E00" w:rsidRPr="000377EC">
        <w:rPr>
          <w:rFonts w:ascii="TH SarabunPSK" w:hAnsi="TH SarabunPSK" w:cs="TH SarabunPSK"/>
          <w:sz w:val="32"/>
          <w:szCs w:val="32"/>
          <w:cs/>
        </w:rPr>
        <w:t>โปรดนำ</w:t>
      </w:r>
      <w:r w:rsidRPr="000377EC">
        <w:rPr>
          <w:rFonts w:ascii="TH SarabunPSK" w:hAnsi="TH SarabunPSK" w:cs="TH SarabunPSK"/>
          <w:sz w:val="32"/>
          <w:szCs w:val="32"/>
          <w:cs/>
        </w:rPr>
        <w:t>เอกสารนี้ใส่ซองประทับตราลับ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และให้นักศึกษา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8525B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="00C56E00" w:rsidRPr="000377EC">
        <w:rPr>
          <w:rFonts w:ascii="TH SarabunPSK" w:hAnsi="TH SarabunPSK" w:cs="TH SarabunPSK"/>
          <w:sz w:val="32"/>
          <w:szCs w:val="32"/>
          <w:cs/>
        </w:rPr>
        <w:t>นำ</w:t>
      </w:r>
      <w:r w:rsidRPr="000377EC">
        <w:rPr>
          <w:rFonts w:ascii="TH SarabunPSK" w:hAnsi="TH SarabunPSK" w:cs="TH SarabunPSK"/>
          <w:sz w:val="32"/>
          <w:szCs w:val="32"/>
          <w:cs/>
        </w:rPr>
        <w:t>ส่ง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  <w:cs/>
        </w:rPr>
        <w:t>ทันทีที่กลับถึงมหาวิทยาลัยราช</w:t>
      </w:r>
      <w:proofErr w:type="spellStart"/>
      <w:r w:rsidRPr="000377E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377EC">
        <w:rPr>
          <w:rFonts w:ascii="TH SarabunPSK" w:hAnsi="TH SarabunPSK" w:cs="TH SarabunPSK"/>
          <w:sz w:val="32"/>
          <w:szCs w:val="32"/>
          <w:cs/>
        </w:rPr>
        <w:t>สุราษฎร์ธานี</w:t>
      </w:r>
    </w:p>
    <w:p w:rsidR="00C56E00" w:rsidRPr="000377EC" w:rsidRDefault="00C56E00" w:rsidP="00C56E00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single"/>
          <w:vertAlign w:val="superscript"/>
        </w:rPr>
      </w:pP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  <w:r w:rsidRPr="000377EC">
        <w:rPr>
          <w:rFonts w:ascii="TH SarabunPSK" w:hAnsi="TH SarabunPSK" w:cs="TH SarabunPSK"/>
          <w:sz w:val="32"/>
          <w:szCs w:val="32"/>
          <w:u w:val="single"/>
          <w:vertAlign w:val="superscript"/>
        </w:rPr>
        <w:tab/>
      </w: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/Work Term Information</w:t>
      </w:r>
    </w:p>
    <w:p w:rsidR="00276032" w:rsidRPr="000377EC" w:rsidRDefault="00276032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(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</w:rPr>
        <w:t>)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cs/>
        </w:rPr>
        <w:t>รหัสประจำ</w:t>
      </w:r>
      <w:r w:rsidRPr="000377EC">
        <w:rPr>
          <w:rFonts w:ascii="TH SarabunPSK" w:hAnsi="TH SarabunPSK" w:cs="TH SarabunPSK"/>
          <w:sz w:val="32"/>
          <w:szCs w:val="32"/>
          <w:cs/>
        </w:rPr>
        <w:t>ตัว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276032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276032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ชื่อองค์กรผู้ใช้บัณฑิต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276032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</w:t>
      </w:r>
      <w:r w:rsidR="00B069DE" w:rsidRPr="000377EC">
        <w:rPr>
          <w:rFonts w:ascii="TH SarabunPSK" w:hAnsi="TH SarabunPSK" w:cs="TH SarabunPSK"/>
          <w:sz w:val="32"/>
          <w:szCs w:val="32"/>
          <w:cs/>
        </w:rPr>
        <w:t>เ</w:t>
      </w:r>
      <w:r w:rsidRPr="000377EC">
        <w:rPr>
          <w:rFonts w:ascii="TH SarabunPSK" w:hAnsi="TH SarabunPSK" w:cs="TH SarabunPSK"/>
          <w:sz w:val="32"/>
          <w:szCs w:val="32"/>
          <w:cs/>
        </w:rPr>
        <w:t>มิน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B069DE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แผนก</w:t>
      </w:r>
      <w:r w:rsidR="004E448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4E448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4E448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4E4487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875EA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875EA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875EA9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276032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</w:rPr>
        <w:t>e-mail :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B069DE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E4487" w:rsidRPr="000377EC" w:rsidRDefault="004E4487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A71B5A" w:rsidRPr="000377EC" w:rsidTr="00041EBF">
        <w:trPr>
          <w:trHeight w:val="360"/>
        </w:trPr>
        <w:tc>
          <w:tcPr>
            <w:tcW w:w="8789" w:type="dxa"/>
          </w:tcPr>
          <w:p w:rsidR="00A71B5A" w:rsidRPr="000377EC" w:rsidRDefault="00A71B5A" w:rsidP="00A71B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</w:rPr>
              <w:t>ltems</w:t>
            </w:r>
            <w:proofErr w:type="spellEnd"/>
          </w:p>
        </w:tc>
      </w:tr>
      <w:tr w:rsidR="00A71B5A" w:rsidRPr="000377EC" w:rsidTr="00041EBF">
        <w:trPr>
          <w:trHeight w:val="882"/>
        </w:trPr>
        <w:tc>
          <w:tcPr>
            <w:tcW w:w="8789" w:type="dxa"/>
          </w:tcPr>
          <w:p w:rsidR="00A71B5A" w:rsidRPr="000377EC" w:rsidRDefault="00C466F7" w:rsidP="00E02D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6F7">
              <w:pict>
                <v:group id="_x0000_s1085" style="position:absolute;margin-left:345.75pt;margin-top:2.45pt;width:84.75pt;height:25.95pt;z-index:251712512;mso-position-horizontal-relative:text;mso-position-vertical-relative:text" coordorigin="4036,4515" coordsize="1283,436">
                  <v:shape id="_x0000_s1086" type="#_x0000_t202" style="position:absolute;left:4036;top:4515;width:1283;height:436;mso-width-relative:margin;mso-height-relative:margin">
                    <v:textbox style="mso-next-textbox:#_x0000_s1086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7" type="#_x0000_t32" style="position:absolute;left:4845;top:4515;width:0;height:436" o:connectortype="straight"/>
                </v:group>
              </w:pict>
            </w:r>
            <w:r w:rsidRPr="00C466F7">
              <w:pict>
                <v:rect id="_x0000_s1084" style="position:absolute;margin-left:572.4pt;margin-top:6.6pt;width:21.6pt;height:1in;flip:x;z-index:251711488;mso-position-horizontal-relative:text;mso-position-vertical-relative:text"/>
              </w:pic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>Objective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840"/>
        </w:trPr>
        <w:tc>
          <w:tcPr>
            <w:tcW w:w="8789" w:type="dxa"/>
          </w:tcPr>
          <w:p w:rsidR="00A71B5A" w:rsidRPr="000377EC" w:rsidRDefault="00C466F7" w:rsidP="00E02D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66F7">
              <w:pict>
                <v:group id="_x0000_s1088" style="position:absolute;margin-left:345.75pt;margin-top:3pt;width:84.75pt;height:25.95pt;z-index:251713536;mso-position-horizontal-relative:text;mso-position-vertical-relative:text" coordorigin="4036,4515" coordsize="1283,436">
                  <v:shape id="_x0000_s1089" type="#_x0000_t202" style="position:absolute;left:4036;top:4515;width:1283;height:436;mso-width-relative:margin;mso-height-relative:margin">
                    <v:textbox style="mso-next-textbox:#_x0000_s1089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90" type="#_x0000_t32" style="position:absolute;left:4845;top:4515;width:0;height:436" o:connectortype="straight"/>
                </v:group>
              </w:pic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ขั้นตอนการปฏิบัติงาน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 xml:space="preserve"> (Method)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900"/>
        </w:trPr>
        <w:tc>
          <w:tcPr>
            <w:tcW w:w="8789" w:type="dxa"/>
          </w:tcPr>
          <w:p w:rsidR="00A71B5A" w:rsidRPr="000377EC" w:rsidRDefault="00C466F7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91" style="position:absolute;margin-left:345.75pt;margin-top:5.7pt;width:84.75pt;height:25.95pt;z-index:251714560;mso-position-horizontal-relative:text;mso-position-vertical-relative:text" coordorigin="4036,4515" coordsize="1283,436">
                  <v:shape id="_x0000_s1092" type="#_x0000_t202" style="position:absolute;left:4036;top:4515;width:1283;height:436;mso-width-relative:margin;mso-height-relative:margin">
                    <v:textbox style="mso-next-textbox:#_x0000_s1092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93" type="#_x0000_t32" style="position:absolute;left:4845;top:4515;width:0;height:436" o:connectortype="straight"/>
                </v:group>
              </w:pic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ผลการปฏิบัติงาน 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>Results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885"/>
        </w:trPr>
        <w:tc>
          <w:tcPr>
            <w:tcW w:w="8789" w:type="dxa"/>
          </w:tcPr>
          <w:p w:rsidR="00A71B5A" w:rsidRPr="000377EC" w:rsidRDefault="00C466F7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94" style="position:absolute;margin-left:345.55pt;margin-top:1.8pt;width:84.75pt;height:25.95pt;z-index:251715584;mso-position-horizontal-relative:text;mso-position-vertical-relative:text" coordorigin="4036,4515" coordsize="1283,436">
                  <v:shape id="_x0000_s1095" type="#_x0000_t202" style="position:absolute;left:4036;top:4515;width:1283;height:436;mso-width-relative:margin;mso-height-relative:margin">
                    <v:textbox style="mso-next-textbox:#_x0000_s1095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096" type="#_x0000_t32" style="position:absolute;left:4845;top:4515;width:0;height:436" o:connectortype="straight"/>
                </v:group>
              </w:pic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สรุปผลการปฏิบัติงาน (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>Conclusion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885"/>
        </w:trPr>
        <w:tc>
          <w:tcPr>
            <w:tcW w:w="8789" w:type="dxa"/>
          </w:tcPr>
          <w:p w:rsidR="00A71B5A" w:rsidRPr="000377EC" w:rsidRDefault="00C466F7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pict>
                <v:group id="_x0000_s1115" style="position:absolute;margin-left:346.5pt;margin-top:4.6pt;width:84.75pt;height:25.95pt;z-index:251722752;mso-position-horizontal-relative:text;mso-position-vertical-relative:text" coordorigin="4036,4515" coordsize="1283,436">
                  <v:shape id="_x0000_s1116" type="#_x0000_t202" style="position:absolute;left:4036;top:4515;width:1283;height:436;mso-width-relative:margin;mso-height-relative:margin">
                    <v:textbox style="mso-next-textbox:#_x0000_s1116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5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117" type="#_x0000_t32" style="position:absolute;left:4845;top:4515;width:0;height:436" o:connectortype="straight"/>
                </v:group>
              </w:pic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2D1F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 และการสื่อความหมาย </w: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</w:rPr>
              <w:t>Writing skills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 xml:space="preserve"> and </w:t>
            </w:r>
            <w:r w:rsidR="00E02D1F" w:rsidRPr="000377EC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1038"/>
        </w:trPr>
        <w:tc>
          <w:tcPr>
            <w:tcW w:w="8789" w:type="dxa"/>
          </w:tcPr>
          <w:p w:rsidR="00A71B5A" w:rsidRPr="000377EC" w:rsidRDefault="00C466F7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121" style="position:absolute;margin-left:346.5pt;margin-top:2.1pt;width:84.75pt;height:25.95pt;z-index:251724800;mso-position-horizontal-relative:text;mso-position-vertical-relative:text" coordorigin="4036,4515" coordsize="1283,436">
                  <v:shape id="_x0000_s1122" type="#_x0000_t202" style="position:absolute;left:4036;top:4515;width:1283;height:436;mso-width-relative:margin;mso-height-relative:margin">
                    <v:textbox style="mso-next-textbox:#_x0000_s1122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3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123" type="#_x0000_t32" style="position:absolute;left:4845;top:4515;width:0;height:436" o:connectortype="straight"/>
                </v:group>
              </w:pic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ปแบบ และความสวยงาม ของรูปเล่ม (</w: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.</w:t>
            </w:r>
          </w:p>
        </w:tc>
      </w:tr>
      <w:tr w:rsidR="00A71B5A" w:rsidRPr="000377EC" w:rsidTr="00041EBF">
        <w:trPr>
          <w:trHeight w:val="1065"/>
        </w:trPr>
        <w:tc>
          <w:tcPr>
            <w:tcW w:w="8789" w:type="dxa"/>
          </w:tcPr>
          <w:p w:rsidR="00A71B5A" w:rsidRPr="000377EC" w:rsidRDefault="00C466F7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118" style="position:absolute;margin-left:346.5pt;margin-top:2.65pt;width:84.75pt;height:25.95pt;z-index:251723776;mso-position-horizontal-relative:text;mso-position-vertical-relative:text" coordorigin="4036,4515" coordsize="1283,436">
                  <v:shape id="_x0000_s1119" type="#_x0000_t202" style="position:absolute;left:4036;top:4515;width:1283;height:436;mso-width-relative:margin;mso-height-relative:margin">
                    <v:textbox style="mso-next-textbox:#_x0000_s1119">
                      <w:txbxContent>
                        <w:p w:rsidR="003B434C" w:rsidRPr="00A71B5A" w:rsidRDefault="003B434C" w:rsidP="00A71B5A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2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71B5A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shape>
                  <v:shape id="_x0000_s1120" type="#_x0000_t32" style="position:absolute;left:4845;top:4515;width:0;height:436" o:connectortype="straight"/>
                </v:group>
              </w:pict>
            </w:r>
            <w:r w:rsidR="005320B4" w:rsidRPr="000377E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 (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</w:rPr>
              <w:t>References</w:t>
            </w:r>
            <w:r w:rsidR="00A71B5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1B5A" w:rsidRPr="000377EC" w:rsidRDefault="00A71B5A" w:rsidP="00A71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.</w:t>
            </w:r>
          </w:p>
        </w:tc>
      </w:tr>
    </w:tbl>
    <w:p w:rsidR="005320B4" w:rsidRPr="000377EC" w:rsidRDefault="005320B4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/Other comments</w:t>
      </w:r>
    </w:p>
    <w:p w:rsidR="00F33B49" w:rsidRPr="000377EC" w:rsidRDefault="00F33B49" w:rsidP="00A75FD4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5FD4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3B49" w:rsidRPr="000377EC" w:rsidRDefault="00F33B49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76032" w:rsidRPr="000377EC" w:rsidRDefault="00276032" w:rsidP="00F33B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="00F33B4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F33B49"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="00F33B49"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76032" w:rsidRPr="000377EC" w:rsidRDefault="00276032" w:rsidP="00F33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( </w:t>
      </w:r>
      <w:r w:rsidR="00F33B49" w:rsidRPr="000377EC">
        <w:rPr>
          <w:rFonts w:ascii="TH SarabunPSK" w:hAnsi="TH SarabunPSK" w:cs="TH SarabunPSK"/>
          <w:sz w:val="32"/>
          <w:szCs w:val="32"/>
        </w:rPr>
        <w:tab/>
      </w:r>
      <w:r w:rsidR="00F33B49" w:rsidRPr="000377EC">
        <w:rPr>
          <w:rFonts w:ascii="TH SarabunPSK" w:hAnsi="TH SarabunPSK" w:cs="TH SarabunPSK"/>
          <w:sz w:val="32"/>
          <w:szCs w:val="32"/>
        </w:rPr>
        <w:tab/>
      </w:r>
      <w:r w:rsidR="00F33B49"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276032" w:rsidRPr="000377EC" w:rsidRDefault="00F33B49" w:rsidP="00F33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</w:t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แหน่ง</w:t>
      </w:r>
      <w:r w:rsidR="00276032"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6032" w:rsidRPr="000377EC" w:rsidRDefault="00276032" w:rsidP="00F33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="00F33B49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B49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B49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3B49" w:rsidRPr="000377EC" w:rsidRDefault="00F33B49" w:rsidP="00F33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33B49" w:rsidRPr="000377EC" w:rsidRDefault="00F33B49" w:rsidP="00F33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95784" w:rsidRPr="000377EC" w:rsidRDefault="00795784">
      <w:pPr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76032" w:rsidRPr="000377EC" w:rsidRDefault="00276032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:rsidR="003738D6" w:rsidRPr="000377EC" w:rsidRDefault="003738D6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38D6" w:rsidRPr="000377EC" w:rsidRDefault="003738D6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032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เอกสารแบบฟอร์มสำ</w:t>
      </w:r>
      <w:r w:rsidR="00276032" w:rsidRPr="000377EC">
        <w:rPr>
          <w:rFonts w:ascii="TH SarabunPSK" w:hAnsi="TH SarabunPSK" w:cs="TH SarabunPSK"/>
          <w:sz w:val="32"/>
          <w:szCs w:val="32"/>
          <w:cs/>
        </w:rPr>
        <w:t>หรับการติดต่อประสานงานกับ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สา</w:t>
      </w:r>
      <w:r w:rsidR="002913B5" w:rsidRPr="000377EC">
        <w:rPr>
          <w:rFonts w:ascii="TH SarabunPSK" w:hAnsi="TH SarabunPSK" w:cs="TH SarabunPSK"/>
          <w:sz w:val="32"/>
          <w:szCs w:val="32"/>
          <w:cs/>
        </w:rPr>
        <w:t>ข</w:t>
      </w:r>
      <w:r w:rsidR="007C744F" w:rsidRPr="000377EC">
        <w:rPr>
          <w:rFonts w:ascii="TH SarabunPSK" w:hAnsi="TH SarabunPSK" w:cs="TH SarabunPSK"/>
          <w:sz w:val="32"/>
          <w:szCs w:val="32"/>
          <w:cs/>
        </w:rPr>
        <w:t>าวิชา</w:t>
      </w: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3243"/>
      </w:tblGrid>
      <w:tr w:rsidR="003738D6" w:rsidRPr="000377EC" w:rsidTr="00FB3D85">
        <w:trPr>
          <w:trHeight w:val="696"/>
          <w:jc w:val="center"/>
        </w:trPr>
        <w:tc>
          <w:tcPr>
            <w:tcW w:w="3243" w:type="dxa"/>
            <w:vAlign w:val="center"/>
          </w:tcPr>
          <w:p w:rsidR="003738D6" w:rsidRPr="000377EC" w:rsidRDefault="003738D6" w:rsidP="00FB3D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r w:rsidR="00E11328"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อาจารย์นิเทศ</w:t>
            </w:r>
          </w:p>
        </w:tc>
      </w:tr>
    </w:tbl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6032" w:rsidRPr="000377EC" w:rsidRDefault="00276032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13B5" w:rsidRPr="000377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25B1" w:rsidRPr="000377EC" w:rsidRDefault="00276032" w:rsidP="0026041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แบบบันทึกการนิเทศงานฝึก</w:t>
      </w:r>
      <w:r w:rsidR="008525B1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260412" w:rsidRPr="000377EC" w:rsidRDefault="00260412" w:rsidP="0026041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แบบประเมินผลนักศึกษาฝึก</w:t>
      </w:r>
      <w:r w:rsidR="00BF317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>)</w:t>
      </w:r>
    </w:p>
    <w:p w:rsidR="00260412" w:rsidRPr="000377EC" w:rsidRDefault="00260412" w:rsidP="0026041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แบบประเมินรายงานนักศึกษาฝึก</w:t>
      </w:r>
      <w:r w:rsidR="00BF3176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ผู้นิเทศงาน</w:t>
      </w:r>
      <w:r w:rsidRPr="000377EC">
        <w:rPr>
          <w:rFonts w:ascii="TH SarabunPSK" w:hAnsi="TH SarabunPSK" w:cs="TH SarabunPSK"/>
          <w:sz w:val="32"/>
          <w:szCs w:val="32"/>
        </w:rPr>
        <w:t xml:space="preserve">) </w:t>
      </w:r>
    </w:p>
    <w:p w:rsidR="003738D6" w:rsidRPr="000377EC" w:rsidRDefault="003738D6" w:rsidP="00373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363"/>
      </w:tblGrid>
      <w:tr w:rsidR="00D01502" w:rsidRPr="000377EC" w:rsidTr="00D01502">
        <w:tc>
          <w:tcPr>
            <w:tcW w:w="8363" w:type="dxa"/>
          </w:tcPr>
          <w:p w:rsidR="00D01502" w:rsidRPr="000377EC" w:rsidRDefault="00D01502" w:rsidP="00D015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D01502" w:rsidRPr="000377EC" w:rsidRDefault="00D01502" w:rsidP="00D01502">
            <w:pPr>
              <w:autoSpaceDE w:val="0"/>
              <w:autoSpaceDN w:val="0"/>
              <w:adjustRightInd w:val="0"/>
              <w:ind w:left="175" w:hanging="175"/>
              <w:rPr>
                <w:rFonts w:ascii="TH SarabunPSK" w:eastAsia="UPC-Angsana" w:hAnsi="TH SarabunPSK" w:cs="TH SarabunPSK"/>
                <w:sz w:val="32"/>
                <w:szCs w:val="32"/>
              </w:rPr>
            </w:pP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แบบฟอร์มทั้งหมดให้นักศึกษาดำเนินการโหลดเอกสารในรูปแบบ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.PDF File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จากเว็บไซต์</w:t>
            </w:r>
            <w:r w:rsidR="007C744F"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สาขาวิชา</w:t>
            </w:r>
            <w:r w:rsidR="00641C27"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="00641C27" w:rsidRPr="000377EC">
              <w:rPr>
                <w:rFonts w:ascii="TH SarabunPSK" w:eastAsia="UPC-Angsana" w:hAnsi="TH SarabunPSK" w:cs="TH SarabunPSK" w:hint="cs"/>
                <w:sz w:val="32"/>
                <w:szCs w:val="32"/>
                <w:cs/>
              </w:rPr>
              <w:t>หรือที่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: </w:t>
            </w:r>
            <w:hyperlink r:id="rId11" w:history="1">
              <w:r w:rsidR="00641C27" w:rsidRPr="000377EC">
                <w:rPr>
                  <w:rStyle w:val="a6"/>
                  <w:color w:val="auto"/>
                </w:rPr>
                <w:t>http://regis.sru.ac.th</w:t>
              </w:r>
            </w:hyperlink>
            <w:r w:rsidR="00641C27" w:rsidRPr="000377EC">
              <w:t xml:space="preserve"> 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สุราษฎร์ธานีหากมีข้อมูลเพิ่มเติมไปจากแบบฟอร์มให้พิมพ์เอกสารแนบได้</w:t>
            </w:r>
          </w:p>
          <w:p w:rsidR="00D01502" w:rsidRPr="000377EC" w:rsidRDefault="00D01502" w:rsidP="00D015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ดำเนินการพิมพ์เอกสาร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รายละเอียดต่าง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ๆ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eastAsia="UPC-Angsana" w:hAnsi="TH SarabunPSK" w:cs="TH SarabunPSK"/>
                <w:sz w:val="32"/>
                <w:szCs w:val="32"/>
                <w:cs/>
              </w:rPr>
              <w:t>ตามแบบฟอร์ม</w:t>
            </w:r>
          </w:p>
        </w:tc>
      </w:tr>
    </w:tbl>
    <w:p w:rsidR="00D01502" w:rsidRPr="000377EC" w:rsidRDefault="00D01502" w:rsidP="00373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D57AA" w:rsidRPr="000377EC" w:rsidRDefault="009D57A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D57AA" w:rsidRPr="000377EC" w:rsidSect="009D57AA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C7FF7" w:rsidRPr="000377EC" w:rsidRDefault="00EC7FF7" w:rsidP="00C34C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3A5F" w:rsidRPr="000377EC" w:rsidRDefault="00AC3A5F" w:rsidP="00AC3A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2710492</wp:posOffset>
            </wp:positionH>
            <wp:positionV relativeFrom="paragraph">
              <wp:posOffset>-431320</wp:posOffset>
            </wp:positionV>
            <wp:extent cx="636557" cy="923026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5F" w:rsidRPr="000377EC" w:rsidRDefault="00AC3A5F" w:rsidP="00AC3A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AC3A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แบบบันทึกการนิเทศงาน</w:t>
      </w:r>
      <w:r w:rsidR="007C744F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C146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F6486A" w:rsidRPr="000377EC" w:rsidRDefault="00F6486A" w:rsidP="00AC3A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ชื่อสถานประกอบการและ</w:t>
      </w:r>
      <w:r w:rsidR="00E11328" w:rsidRPr="000377EC">
        <w:rPr>
          <w:rFonts w:ascii="TH SarabunPSK" w:hAnsi="TH SarabunPSK" w:cs="TH SarabunPSK"/>
          <w:b/>
          <w:bCs/>
          <w:sz w:val="32"/>
          <w:szCs w:val="32"/>
          <w:cs/>
        </w:rPr>
        <w:t>ผู้นิเทศงาน</w:t>
      </w:r>
      <w:r w:rsidR="007C744F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C146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tbl>
      <w:tblPr>
        <w:tblStyle w:val="a5"/>
        <w:tblW w:w="0" w:type="auto"/>
        <w:tblLook w:val="04A0"/>
      </w:tblPr>
      <w:tblGrid>
        <w:gridCol w:w="1526"/>
        <w:gridCol w:w="7717"/>
      </w:tblGrid>
      <w:tr w:rsidR="00F6486A" w:rsidRPr="000377EC" w:rsidTr="00F6486A">
        <w:tc>
          <w:tcPr>
            <w:tcW w:w="1526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717" w:type="dxa"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86A" w:rsidRPr="000377EC" w:rsidTr="00F6486A">
        <w:tc>
          <w:tcPr>
            <w:tcW w:w="1526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7717" w:type="dxa"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86A" w:rsidRPr="000377EC" w:rsidTr="00F6486A">
        <w:tc>
          <w:tcPr>
            <w:tcW w:w="1526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717" w:type="dxa"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486A" w:rsidRPr="000377EC" w:rsidRDefault="00F6486A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สถานที่ตั้งของสถานประกอบการ</w:t>
      </w:r>
    </w:p>
    <w:tbl>
      <w:tblPr>
        <w:tblStyle w:val="a5"/>
        <w:tblW w:w="0" w:type="auto"/>
        <w:tblLook w:val="04A0"/>
      </w:tblPr>
      <w:tblGrid>
        <w:gridCol w:w="2011"/>
        <w:gridCol w:w="2610"/>
        <w:gridCol w:w="4622"/>
      </w:tblGrid>
      <w:tr w:rsidR="00F6486A" w:rsidRPr="000377EC" w:rsidTr="00F6486A">
        <w:tc>
          <w:tcPr>
            <w:tcW w:w="2011" w:type="dxa"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610" w:type="dxa"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622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F6486A" w:rsidRPr="000377EC" w:rsidTr="00F6486A">
        <w:tc>
          <w:tcPr>
            <w:tcW w:w="4621" w:type="dxa"/>
            <w:gridSpan w:val="2"/>
            <w:vMerge w:val="restart"/>
          </w:tcPr>
          <w:p w:rsidR="00F6486A" w:rsidRPr="000377EC" w:rsidRDefault="00913BCB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="00F6486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 w:rsidR="00F6486A"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F6486A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</w:p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622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</w:tr>
      <w:tr w:rsidR="00F6486A" w:rsidRPr="000377EC" w:rsidTr="00F6486A">
        <w:tc>
          <w:tcPr>
            <w:tcW w:w="4621" w:type="dxa"/>
            <w:gridSpan w:val="2"/>
            <w:vMerge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F6486A" w:rsidRPr="000377EC" w:rsidTr="00F6486A">
        <w:tc>
          <w:tcPr>
            <w:tcW w:w="4621" w:type="dxa"/>
            <w:gridSpan w:val="2"/>
            <w:vMerge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F6486A" w:rsidRPr="000377EC" w:rsidRDefault="00F6486A" w:rsidP="00F64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F6486A" w:rsidRPr="000377EC" w:rsidTr="00F6486A">
        <w:tc>
          <w:tcPr>
            <w:tcW w:w="4621" w:type="dxa"/>
            <w:gridSpan w:val="2"/>
            <w:vMerge/>
          </w:tcPr>
          <w:p w:rsidR="00F6486A" w:rsidRPr="000377EC" w:rsidRDefault="00F6486A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2" w:type="dxa"/>
          </w:tcPr>
          <w:p w:rsidR="00F6486A" w:rsidRPr="000377EC" w:rsidRDefault="00913BCB" w:rsidP="00913B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</w:tr>
    </w:tbl>
    <w:p w:rsidR="00F6486A" w:rsidRPr="000377EC" w:rsidRDefault="00F6486A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  <w:r w:rsidR="007C744F" w:rsidRPr="000377EC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DC146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ที่ได้รับการนิเทศงานในสถานประกอบการแห่งนี้</w:t>
      </w:r>
    </w:p>
    <w:tbl>
      <w:tblPr>
        <w:tblStyle w:val="a5"/>
        <w:tblW w:w="0" w:type="auto"/>
        <w:tblLook w:val="04A0"/>
      </w:tblPr>
      <w:tblGrid>
        <w:gridCol w:w="3081"/>
        <w:gridCol w:w="3081"/>
        <w:gridCol w:w="3081"/>
      </w:tblGrid>
      <w:tr w:rsidR="00913BCB" w:rsidRPr="000377EC" w:rsidTr="00913BCB"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081" w:type="dxa"/>
          </w:tcPr>
          <w:p w:rsidR="00913BCB" w:rsidRPr="000377EC" w:rsidRDefault="0091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913BCB" w:rsidRPr="000377EC" w:rsidTr="00913BCB"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081" w:type="dxa"/>
          </w:tcPr>
          <w:p w:rsidR="00913BCB" w:rsidRPr="000377EC" w:rsidRDefault="0091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913BCB" w:rsidRPr="000377EC" w:rsidTr="00913BCB"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081" w:type="dxa"/>
          </w:tcPr>
          <w:p w:rsidR="00913BCB" w:rsidRPr="000377EC" w:rsidRDefault="0091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913BCB" w:rsidRPr="000377EC" w:rsidTr="00913BCB"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081" w:type="dxa"/>
          </w:tcPr>
          <w:p w:rsidR="00913BCB" w:rsidRPr="000377EC" w:rsidRDefault="0091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  <w:tr w:rsidR="00913BCB" w:rsidRPr="000377EC" w:rsidTr="00913BCB"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081" w:type="dxa"/>
          </w:tcPr>
          <w:p w:rsidR="00913BCB" w:rsidRPr="000377EC" w:rsidRDefault="0091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JOB No. </w:t>
            </w:r>
          </w:p>
        </w:tc>
        <w:tc>
          <w:tcPr>
            <w:tcW w:w="3081" w:type="dxa"/>
          </w:tcPr>
          <w:p w:rsidR="00913BCB" w:rsidRPr="000377EC" w:rsidRDefault="00913BCB" w:rsidP="00276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</w:tbl>
    <w:p w:rsidR="00913BCB" w:rsidRPr="000377EC" w:rsidRDefault="00913BCB" w:rsidP="002760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032" w:rsidRPr="000377EC" w:rsidRDefault="00276032" w:rsidP="00913BCB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6032" w:rsidRPr="000377EC" w:rsidRDefault="00913BCB" w:rsidP="00913B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        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="00276032"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6032" w:rsidRPr="000377EC">
        <w:rPr>
          <w:rFonts w:ascii="TH SarabunPSK" w:hAnsi="TH SarabunPSK" w:cs="TH SarabunPSK"/>
          <w:sz w:val="32"/>
          <w:szCs w:val="32"/>
        </w:rPr>
        <w:t>)</w:t>
      </w:r>
    </w:p>
    <w:p w:rsidR="00276032" w:rsidRPr="000377EC" w:rsidRDefault="007C744F" w:rsidP="00913BCB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1460" w:rsidRPr="000377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1328" w:rsidRPr="000377EC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sz w:val="32"/>
          <w:szCs w:val="32"/>
          <w:cs/>
        </w:rPr>
        <w:t>ฝึก</w:t>
      </w:r>
      <w:r w:rsidR="00DC1460" w:rsidRPr="000377EC">
        <w:rPr>
          <w:rFonts w:ascii="TH SarabunPSK" w:hAnsi="TH SarabunPSK" w:cs="TH SarabunPSK" w:hint="cs"/>
          <w:sz w:val="32"/>
          <w:szCs w:val="32"/>
          <w:cs/>
        </w:rPr>
        <w:t>ปฏิบัติงานในสถานประกอบการ</w:t>
      </w:r>
    </w:p>
    <w:p w:rsidR="00276032" w:rsidRPr="000377EC" w:rsidRDefault="00276032" w:rsidP="00913B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3BCB"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D57AA" w:rsidRPr="000377EC" w:rsidRDefault="009D57AA">
      <w:pPr>
        <w:rPr>
          <w:rFonts w:ascii="TH SarabunPSK" w:hAnsi="TH SarabunPSK" w:cs="TH SarabunPSK"/>
          <w:b/>
          <w:bCs/>
          <w:sz w:val="32"/>
          <w:szCs w:val="32"/>
        </w:rPr>
        <w:sectPr w:rsidR="009D57AA" w:rsidRPr="000377EC" w:rsidSect="009D57AA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2546589</wp:posOffset>
            </wp:positionH>
            <wp:positionV relativeFrom="paragraph">
              <wp:posOffset>-198408</wp:posOffset>
            </wp:positionV>
            <wp:extent cx="593426" cy="715992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แบบประเมินผลนักศึกษาฝึก</w:t>
      </w:r>
      <w:r w:rsidR="00DC1460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E11328" w:rsidRPr="000377EC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9606" w:type="dxa"/>
        <w:tblLook w:val="04A0"/>
      </w:tblPr>
      <w:tblGrid>
        <w:gridCol w:w="9606"/>
      </w:tblGrid>
      <w:tr w:rsidR="00260412" w:rsidRPr="000377EC" w:rsidTr="0045205A">
        <w:tc>
          <w:tcPr>
            <w:tcW w:w="9606" w:type="dxa"/>
            <w:tcBorders>
              <w:left w:val="nil"/>
              <w:right w:val="nil"/>
            </w:tcBorders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ind w:left="85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ผู้ให้ข้อมูลในแบบประเมินนี้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1328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นักศึกษาฝึก</w:t>
            </w:r>
            <w:r w:rsidR="00DC146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แบบประเมินผลนี้มีทั้งหมด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โปรดให้ข้อมูลครบทุกข้อเพื่อความสมบูรณ์ของการประเมินผล</w:t>
            </w:r>
          </w:p>
          <w:p w:rsidR="00260412" w:rsidRPr="000377EC" w:rsidRDefault="00260412" w:rsidP="00260412">
            <w:pPr>
              <w:autoSpaceDE w:val="0"/>
              <w:autoSpaceDN w:val="0"/>
              <w:adjustRightInd w:val="0"/>
              <w:ind w:left="851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โปรดให้คะแนนในช่อง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ในแต่ละหัวข้อการประเมิน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หากไม่มีข้อมูลให้ใส่เครื่องหมาย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(-)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และโปรดให้ความคิดเป็นเพิ่มเติม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Term Information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377EC">
        <w:rPr>
          <w:rFonts w:ascii="TH SarabunPSK" w:hAnsi="TH SarabunPSK" w:cs="TH SarabunPSK"/>
          <w:sz w:val="32"/>
          <w:szCs w:val="32"/>
        </w:rPr>
        <w:t>'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cs/>
        </w:rPr>
        <w:t>คณะ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 xml:space="preserve">e-mail : 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ชื่อ</w:t>
      </w:r>
      <w:r w:rsidRPr="000377EC">
        <w:rPr>
          <w:rFonts w:ascii="TH SarabunPSK" w:hAnsi="TH SarabunPSK" w:cs="TH SarabunPSK"/>
          <w:sz w:val="32"/>
          <w:szCs w:val="32"/>
        </w:rPr>
        <w:t>-</w:t>
      </w:r>
      <w:r w:rsidRPr="000377EC">
        <w:rPr>
          <w:rFonts w:ascii="TH SarabunPSK" w:hAnsi="TH SarabunPSK" w:cs="TH SarabunPSK"/>
          <w:sz w:val="32"/>
          <w:szCs w:val="32"/>
          <w:cs/>
        </w:rPr>
        <w:t>นามสกุลผู้ประเมิน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 xml:space="preserve">e-mail: 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</w:t>
      </w:r>
      <w:r w:rsidRPr="000377EC">
        <w:rPr>
          <w:rFonts w:ascii="TH SarabunPSK" w:hAnsi="TH SarabunPSK" w:cs="TH SarabunPSK"/>
          <w:b/>
          <w:bCs/>
          <w:sz w:val="32"/>
          <w:szCs w:val="32"/>
        </w:rPr>
        <w:t xml:space="preserve"> / Work Achievement</w:t>
      </w:r>
    </w:p>
    <w:p w:rsidR="00986CAC" w:rsidRPr="000377EC" w:rsidRDefault="00986CAC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64" w:type="dxa"/>
        <w:tblLook w:val="04A0"/>
      </w:tblPr>
      <w:tblGrid>
        <w:gridCol w:w="9464"/>
      </w:tblGrid>
      <w:tr w:rsidR="00260412" w:rsidRPr="000377EC" w:rsidTr="00622BBD">
        <w:tc>
          <w:tcPr>
            <w:tcW w:w="9464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ในระดับที่นักศึกษาจะปฏิบัติได้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และเทียบกับนักศึกษาทั่วๆ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ทำงานได้ถูกต้องครบถ้วนสมบูรณ์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มีความประณีตเรียบร้อย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มีความรอบคอบ</w:t>
            </w:r>
          </w:p>
          <w:p w:rsidR="00E01E0B" w:rsidRPr="000377EC" w:rsidRDefault="00260412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ไม่เกิดปัญหาติดตามมา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งานไม่ค้างคา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ทำงานเสร็จทันเวลาหรือก่อนเวลาที่กำหนด</w:t>
            </w:r>
          </w:p>
        </w:tc>
      </w:tr>
      <w:tr w:rsidR="00260412" w:rsidRPr="000377EC" w:rsidTr="00622BBD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163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2604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ความรู้ความสามารถทางวิชาการ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นักศึกษามีความรู้ทางวิชาการเพียงพอ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ที่จะทำงานตามที่ได้รับมอบหมาย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1E0B" w:rsidRPr="000377EC" w:rsidRDefault="00260412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ในระดับที่นักศึกษาฯ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60412" w:rsidRPr="000377EC" w:rsidTr="00622BBD">
        <w:trPr>
          <w:trHeight w:val="416"/>
        </w:trPr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331"/>
              <w:tblOverlap w:val="never"/>
              <w:tblW w:w="0" w:type="auto"/>
              <w:tblLook w:val="04A0"/>
            </w:tblPr>
            <w:tblGrid>
              <w:gridCol w:w="1247"/>
            </w:tblGrid>
            <w:tr w:rsidR="004739EC" w:rsidRPr="000377EC" w:rsidTr="004739EC">
              <w:tc>
                <w:tcPr>
                  <w:tcW w:w="1247" w:type="dxa"/>
                </w:tcPr>
                <w:p w:rsidR="004739EC" w:rsidRPr="000377EC" w:rsidRDefault="004739EC" w:rsidP="004739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4739EC" w:rsidRPr="000377EC" w:rsidTr="004739EC">
              <w:tc>
                <w:tcPr>
                  <w:tcW w:w="1247" w:type="dxa"/>
                </w:tcPr>
                <w:p w:rsidR="004739EC" w:rsidRPr="000377EC" w:rsidRDefault="004739EC" w:rsidP="004739E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739EC" w:rsidRPr="000377EC" w:rsidRDefault="004739EC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ความสามารถในการเรียนรู้และประยุกต์วิชาการ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739EC" w:rsidRPr="000377EC" w:rsidRDefault="004739EC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ความรวดเร็วในการเรียนรู้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เข้าใจข้อมูล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และวิธีการทำงาน</w:t>
            </w:r>
          </w:p>
          <w:p w:rsidR="00D36B86" w:rsidRPr="000377EC" w:rsidRDefault="004739EC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ตลอดจนการนำความรู้ไปประยุกต์ใช้งานที่นักศึกษาปฏิบัติ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  <w:p w:rsidR="00D36B86" w:rsidRPr="000377EC" w:rsidRDefault="00D36B86" w:rsidP="004739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12" w:rsidRPr="000377EC" w:rsidTr="00622BBD">
        <w:trPr>
          <w:trHeight w:val="416"/>
        </w:trPr>
        <w:tc>
          <w:tcPr>
            <w:tcW w:w="9464" w:type="dxa"/>
          </w:tcPr>
          <w:p w:rsidR="00260412" w:rsidRPr="000377EC" w:rsidRDefault="004739EC" w:rsidP="004739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45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ความรู้ความชำนาญด้านปฏิบัติการ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141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วิจารณญาณและตัดสินใจ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ข้อมูลและปัญหาต่างๆ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อย่างรอบคอบ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ก่อนการตัดสินใจ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สามารถแก้ไขปัญหาเฉพาะหน้า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สามารถไว้วางใจให้ตัดสินใจได้ด้วยตนเอง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73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การจัดการและวางแผน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การปฏิบัติงานที่ได้รับมอบหมายโดยมีการจัดการและการวางแผน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196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</w:t>
            </w:r>
            <w:r w:rsidR="004739EC"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ความสามารถในการติดต่อสื่อสาร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การพูด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สามารถสื่อให้เข้าใจได้ง่าย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รัดกุม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มีลำดับขั้นที่ดี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ไม่ก่อให้เกิดความสับสนต่อการทำงาน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รู้จักสอบถาม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รู้จักชี้แจงผลการปฏิบัติงานและข้อขัดข้องให้ทราบ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303"/>
              <w:tblOverlap w:val="never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rPr>
                <w:trHeight w:val="256"/>
              </w:trPr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พัฒนาด้านภาษาและวัฒนธรรมต่างประเทศ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การทำงานกับชาวต่างชาติ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ถ้าองค์กรผู้ใช้บัณฑิตไม่มีงานในข้อนี้ก็ไม่ต้องประเมินฯ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60412" w:rsidRPr="000377EC" w:rsidTr="00622BBD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195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ความเหมาะสมต่อตำแหน่งที่ได้รับมอบหมาย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สามารถพัฒนาตนเองให้ปฏิบัติงานตาม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position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Job description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ที่มอบหมายได้อย่างเหมาะสมหรือตำแหน่งนี้เหมาะสมกับนักศึกษาคนนี้หรือไม่เพียงใด</w:t>
            </w:r>
          </w:p>
        </w:tc>
      </w:tr>
      <w:tr w:rsidR="00260412" w:rsidRPr="000377EC" w:rsidTr="00622BBD"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60412" w:rsidRPr="000377EC" w:rsidTr="00622BBD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4739EC" w:rsidRPr="000377EC" w:rsidRDefault="004739EC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ความรับผิดชอบต่อหน้าที่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Responsibility</w:t>
            </w:r>
          </w:p>
          <w:p w:rsidR="00986CAC" w:rsidRPr="000377EC" w:rsidRDefault="00986CAC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12" w:rsidRPr="000377EC" w:rsidTr="00622BBD">
        <w:tc>
          <w:tcPr>
            <w:tcW w:w="9464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221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ความรับผิดชอบและเป็นผู้ที่ไว้วางใจได้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ดำเนินงานให้สำเร็จลุล่วงโดยคำนึงถึงเป้าหมาย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และความสำเร็จของงานเป็นหลัก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ยอมรับผลที่เกิดจากการทำงานอย่างมีเหตุผล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สามารถปล่อยให้ทำงาน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ได้โดยไม่ต้องควบคุมมากจนเกินไป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ความจำเป็นในการตรวจสอบขั้นตอนและผลงานตลอดเวลาสามารถไว้วางใจให้รับผิดชอบงานที่มากกว่าเวลาประจำ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สามารถไว้วางใจได้แทบทุกสถานการณ์หรือในสถานการณ์ปกติเท่านั้น</w:t>
            </w:r>
          </w:p>
          <w:p w:rsidR="00D36B86" w:rsidRPr="000377EC" w:rsidRDefault="00D36B86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237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ความสนใจ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อุตสาหะในการทำงาน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ความสนใจและความกระตือรือร้นในการทำงานมีความอุตสาหะ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มีความพยายาม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มีความตั้งใจที่จะทำงานได้สำเร็จ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มีความมานะบากบั่น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ไม่ย่อท้อต่ออุปสรรคและปัญหา</w:t>
            </w:r>
          </w:p>
          <w:p w:rsidR="004739EC" w:rsidRPr="000377EC" w:rsidRDefault="004739EC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412" w:rsidRPr="000377EC" w:rsidTr="00622BBD">
        <w:tc>
          <w:tcPr>
            <w:tcW w:w="9464" w:type="dxa"/>
          </w:tcPr>
          <w:p w:rsidR="00260412" w:rsidRPr="000377EC" w:rsidRDefault="00260412" w:rsidP="002604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249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ความสามารถเริ่มต้นทำงานได้ด้วยตนเอง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เมื่อได้รับคำชี้แนะ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สามารถเริ่มทำงานได้เอง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โดยไม่ต้องรอคำสั่ง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กรณีงานประจำ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เสนอตัวเข้าช่วยงานแทบทุกอย่าง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มาขอรับงานใหม่ๆ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ไปปฏิบัติและไม่ปล่อยเวลาว่างให้ล่วงเลยไปโดยเปล่าประโยชน์</w:t>
            </w:r>
          </w:p>
        </w:tc>
      </w:tr>
      <w:tr w:rsidR="00260412" w:rsidRPr="000377EC" w:rsidTr="00622BBD">
        <w:tc>
          <w:tcPr>
            <w:tcW w:w="9464" w:type="dxa"/>
            <w:tcBorders>
              <w:bottom w:val="single" w:sz="4" w:space="0" w:color="000000" w:themeColor="text1"/>
            </w:tcBorders>
          </w:tcPr>
          <w:tbl>
            <w:tblPr>
              <w:tblStyle w:val="a5"/>
              <w:tblpPr w:leftFromText="180" w:rightFromText="180" w:vertAnchor="text" w:horzAnchor="margin" w:tblpXSpec="right" w:tblpY="209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การตอบสนองต่อการสั่งการ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คำวิจารณ์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ไม่แสดงความอึดอัดใจ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เมื่อได้รับคำติเตือนและวิจารณ์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มีความรวดเร็วในการปฏิบัติตามคำสั่ง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การปรับตัวปฏิบัติตามคำแนะนำ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ข้อเสนอแนะและวิจารณ์</w:t>
            </w:r>
          </w:p>
        </w:tc>
      </w:tr>
      <w:tr w:rsidR="00260412" w:rsidRPr="000377EC" w:rsidTr="00622BBD">
        <w:tc>
          <w:tcPr>
            <w:tcW w:w="9464" w:type="dxa"/>
            <w:tcBorders>
              <w:left w:val="nil"/>
              <w:right w:val="nil"/>
            </w:tcBorders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4739EC" w:rsidRPr="000377EC" w:rsidRDefault="004739EC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/Personality</w:t>
            </w:r>
          </w:p>
          <w:p w:rsidR="00986CAC" w:rsidRPr="000377EC" w:rsidRDefault="00986CAC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0412" w:rsidRPr="000377EC" w:rsidTr="00622BBD">
        <w:tc>
          <w:tcPr>
            <w:tcW w:w="9464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Items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168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บุคลิกภาพและการวางตัว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มีบุคลิกภาพและวางตัวได้เหมาะสม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ความอ่อนน้อมถ่อมตน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กริยาวาจา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236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มนุษย์สัมพันธ์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สามารถร่วมงานกับผู้อื่น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สร้างมนุษย์สัมพันธ์ได้ดี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เป็นที่รักใคร่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ชอบพอของผู้ร่วมงาน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เป็นผู้ที่ช่วยก่อให้เกิดความร่วมมือประสานงาน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263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ปฏิบัติตามวัฒนธรรมขององค์กร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ความสนใจเรียนรู้ศึกษากฎระเบียบ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และปฏิบัติตามโดยเต็มใจ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การปฏิบัติตามระเบียบบริหารงานบุคคล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ลางาน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ระเบียบการรักษา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ความปลอดภัยในองค์กรผู้ใช้บัณฑิต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และอื่นๆ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260412" w:rsidRPr="000377EC" w:rsidTr="00622BBD">
        <w:tc>
          <w:tcPr>
            <w:tcW w:w="9464" w:type="dxa"/>
          </w:tcPr>
          <w:tbl>
            <w:tblPr>
              <w:tblStyle w:val="a5"/>
              <w:tblpPr w:leftFromText="180" w:rightFromText="180" w:vertAnchor="text" w:horzAnchor="margin" w:tblpXSpec="right" w:tblpY="86"/>
              <w:tblW w:w="0" w:type="auto"/>
              <w:tblLook w:val="04A0"/>
            </w:tblPr>
            <w:tblGrid>
              <w:gridCol w:w="1247"/>
            </w:tblGrid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60412" w:rsidRPr="000377EC" w:rsidTr="0045205A">
              <w:tc>
                <w:tcPr>
                  <w:tcW w:w="1247" w:type="dxa"/>
                </w:tcPr>
                <w:p w:rsidR="00260412" w:rsidRPr="000377EC" w:rsidRDefault="00260412" w:rsidP="0045205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มีจิตใจสะอาด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รู้จักเสียสละ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ไม่เห็นแก่ตัว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เอื้อเฟื้อเผื่อแผ่ช่วยเหลือผู้อื่น</w:t>
            </w:r>
          </w:p>
        </w:tc>
      </w:tr>
    </w:tbl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412" w:rsidRPr="000377EC" w:rsidRDefault="00260412" w:rsidP="002604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5"/>
        <w:tblW w:w="9464" w:type="dxa"/>
        <w:tblLook w:val="04A0"/>
      </w:tblPr>
      <w:tblGrid>
        <w:gridCol w:w="4621"/>
        <w:gridCol w:w="4843"/>
      </w:tblGrid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Strength</w:t>
            </w: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ข้อควรปรับปรุงของนักศึกษา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Improvement</w:t>
            </w:r>
          </w:p>
        </w:tc>
      </w:tr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0412" w:rsidRPr="000377EC" w:rsidTr="0045205A">
        <w:tc>
          <w:tcPr>
            <w:tcW w:w="4621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3" w:type="dxa"/>
          </w:tcPr>
          <w:p w:rsidR="00260412" w:rsidRPr="000377EC" w:rsidRDefault="00260412" w:rsidP="004520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 w:rsidRPr="000377EC">
        <w:rPr>
          <w:rFonts w:ascii="TH SarabunPSK" w:hAnsi="TH SarabunPSK" w:cs="TH SarabunPSK"/>
          <w:sz w:val="32"/>
          <w:szCs w:val="32"/>
        </w:rPr>
        <w:t xml:space="preserve"> / Other comments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360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377EC">
        <w:rPr>
          <w:rFonts w:ascii="TH SarabunPSK" w:hAnsi="TH SarabunPSK" w:cs="TH SarabunPSK"/>
          <w:sz w:val="32"/>
          <w:szCs w:val="32"/>
        </w:rPr>
        <w:t>/Evaluator’s Signature</w:t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576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</w:rPr>
        <w:t>(</w:t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</w:r>
      <w:r w:rsidRPr="000377EC">
        <w:rPr>
          <w:rFonts w:ascii="TH SarabunPSK" w:hAnsi="TH SarabunPSK" w:cs="TH SarabunPSK"/>
          <w:sz w:val="32"/>
          <w:szCs w:val="32"/>
        </w:rPr>
        <w:tab/>
        <w:t>)</w:t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432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377EC">
        <w:rPr>
          <w:rFonts w:ascii="TH SarabunPSK" w:hAnsi="TH SarabunPSK" w:cs="TH SarabunPSK"/>
          <w:sz w:val="32"/>
          <w:szCs w:val="32"/>
        </w:rPr>
        <w:t>/Position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5040" w:right="-471" w:firstLine="720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377EC">
        <w:rPr>
          <w:rFonts w:ascii="TH SarabunPSK" w:hAnsi="TH SarabunPSK" w:cs="TH SarabunPSK"/>
          <w:sz w:val="32"/>
          <w:szCs w:val="32"/>
        </w:rPr>
        <w:t>/Date</w:t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60412" w:rsidRPr="000377EC" w:rsidRDefault="00260412" w:rsidP="0026041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9D57AA" w:rsidRPr="000377EC" w:rsidRDefault="009D57AA" w:rsidP="00260412">
      <w:pPr>
        <w:rPr>
          <w:rFonts w:ascii="TH SarabunPSK" w:hAnsi="TH SarabunPSK" w:cs="TH SarabunPSK"/>
          <w:sz w:val="32"/>
          <w:szCs w:val="32"/>
        </w:rPr>
        <w:sectPr w:rsidR="009D57AA" w:rsidRPr="000377EC" w:rsidSect="009D57AA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4452E" w:rsidRPr="000377EC" w:rsidRDefault="0034452E" w:rsidP="009859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ภาคผนวก ง </w:t>
      </w:r>
    </w:p>
    <w:p w:rsidR="00F52151" w:rsidRPr="000377EC" w:rsidRDefault="0034452E" w:rsidP="009859D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รายละเอียดของประสบการณ์ภาคสนาม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</w:tr>
      <w:tr w:rsidR="0034452E" w:rsidRPr="000377EC" w:rsidTr="00622BBD">
        <w:tc>
          <w:tcPr>
            <w:tcW w:w="9464" w:type="dxa"/>
          </w:tcPr>
          <w:p w:rsidR="0034452E" w:rsidRPr="000377EC" w:rsidRDefault="0034452E" w:rsidP="00E76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 ภาควิชา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4452E" w:rsidRPr="000377EC" w:rsidRDefault="0034452E" w:rsidP="009859D4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1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ข้อมูลทั่วไป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 รหัสและชื่อรายวิชา</w:t>
            </w:r>
          </w:p>
          <w:p w:rsidR="0034452E" w:rsidRPr="000377EC" w:rsidRDefault="0034452E" w:rsidP="009859D4">
            <w:pPr>
              <w:tabs>
                <w:tab w:val="left" w:pos="1701"/>
              </w:tabs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>4001</w:t>
            </w:r>
            <w:r w:rsidRPr="000377E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415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การฝึกประสบการณ์วิชาชีพ</w:t>
            </w:r>
          </w:p>
        </w:tc>
      </w:tr>
      <w:tr w:rsidR="0034452E" w:rsidRPr="000377EC" w:rsidTr="00622BBD">
        <w:trPr>
          <w:trHeight w:val="1061"/>
        </w:trPr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จำนวนหน่วย</w:t>
            </w:r>
            <w:proofErr w:type="spellStart"/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กิต</w:t>
            </w:r>
            <w:proofErr w:type="spellEnd"/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หรือจำนวนชั่วโมง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:rsidR="0034452E" w:rsidRPr="000377EC" w:rsidRDefault="001527DA" w:rsidP="001527DA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 หรือตามที่สาขาวิชากำหนดคือ 16 สัปดาห์</w:t>
            </w:r>
          </w:p>
        </w:tc>
      </w:tr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หลักสูตรและประเภทรายวิชา</w:t>
            </w:r>
          </w:p>
          <w:p w:rsidR="0034452E" w:rsidRPr="000377EC" w:rsidRDefault="00E76D99" w:rsidP="009859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</w:tr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 อาจารย์ผู้รับผิดชอบ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อาจารย์ที่ปรึกษาการฝึก</w:t>
            </w:r>
            <w:r w:rsidR="00E76D99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E76D99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อาจารย์ในสาขาวิชา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ภาคการศึกษา / ชั้นปีที่กำหนดให้มีการฝึกประสบการณ์ภาคสนามตามแผนการศึกษาของหลักสูตร</w:t>
            </w:r>
          </w:p>
          <w:p w:rsidR="0034452E" w:rsidRPr="000377EC" w:rsidRDefault="0034452E" w:rsidP="00E76D99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 ชั้นปีที่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และต้องเรียนวิชาบังคับครบตามที่กำหนด</w:t>
            </w:r>
          </w:p>
        </w:tc>
      </w:tr>
      <w:tr w:rsidR="0034452E" w:rsidRPr="000377EC" w:rsidTr="00622BBD">
        <w:tc>
          <w:tcPr>
            <w:tcW w:w="9464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วันที่จัดทำหรือปรับปรุงรายละเอียดของรายวิชาประสบการณ์ภาคสนามครั้งล่าสุด</w:t>
            </w:r>
          </w:p>
          <w:p w:rsidR="0034452E" w:rsidRPr="000377EC" w:rsidRDefault="00E76D99" w:rsidP="009859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วันที่.......................เดือน...........................</w:t>
            </w:r>
            <w:proofErr w:type="spellStart"/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34452E" w:rsidRPr="000377EC" w:rsidRDefault="0034452E" w:rsidP="009859D4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2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6"/>
      </w:tblGrid>
      <w:tr w:rsidR="0034452E" w:rsidRPr="000377EC" w:rsidTr="00622BBD">
        <w:tc>
          <w:tcPr>
            <w:tcW w:w="944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การฝึกปฏิบัติงานในสถานประกอบการ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จะเป็นการจัดให้นักศึกษาได้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การความรู้ที่ได้ศึกษามาทั้งหมด 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เพื่อประยุกต์กับการปฏิบัติงานจริงในสถานประกอบการ จะเป็นการเพิ่มพูนประสบการณ์ตรง ทำงานเป็นทีม เป็นการเตรียมความพร้อมและปรับตัวให้สามารถทำงานได้จริงเมื่อสำเร็จการศึกษา</w:t>
            </w:r>
          </w:p>
        </w:tc>
      </w:tr>
      <w:tr w:rsidR="0034452E" w:rsidRPr="000377EC" w:rsidTr="00622BBD">
        <w:tc>
          <w:tcPr>
            <w:tcW w:w="9446" w:type="dxa"/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วัตถุประสงค์ของการพัฒนาหรือปรับปรุงประสบการณ์ภาคสนาม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จุดมุ่งหมายของประสบการณ์ภาคสนาม เมื่อสิ้นสุดการเรียนการสอน นักศึกษาสามารถ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เชื่อมโยงความรู้ทางด้านทฤษฎีกับการประยุกต์ให้เกิดผลทางปฏิบัติ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เข้าใจกระบวนการ ขั้นตอนและวิธีการนำความรู้มาใช้ในการทำงาน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รู้จักวางแผนในการทำงานร่วมกับผู้อื่นได้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เกิดทักษะการใช้เครื่องมือ/อุปกรณ์และคอมพิวเตอร์ที่เหมาะสมกับงานที่ฝึกปฏิบัติจริงได้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เข้าใจชีวิตการทำงาน วัฒนธรรมองค์กร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เพิ่มพูนประสบการณ์ตรง และการปรับตัวให้สามารถทำงานได้จริงเมื่อสำเร็จการศึกษา</w:t>
            </w:r>
          </w:p>
        </w:tc>
      </w:tr>
    </w:tbl>
    <w:p w:rsidR="00E76D99" w:rsidRPr="000377EC" w:rsidRDefault="00E76D99" w:rsidP="009859D4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34452E" w:rsidRPr="000377EC" w:rsidRDefault="0034452E" w:rsidP="009859D4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0377EC">
        <w:rPr>
          <w:rFonts w:ascii="TH SarabunPSK" w:hAnsi="TH SarabunPSK" w:cs="TH SarabunPSK"/>
          <w:bCs/>
          <w:sz w:val="32"/>
          <w:szCs w:val="32"/>
          <w:cs/>
        </w:rPr>
        <w:lastRenderedPageBreak/>
        <w:t>หมวดที่ 3</w:t>
      </w:r>
      <w:r w:rsidRPr="000377E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34452E" w:rsidRPr="000377EC" w:rsidTr="00622BBD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 คุณธรรม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จริยธรรม </w:t>
            </w:r>
          </w:p>
        </w:tc>
      </w:tr>
      <w:tr w:rsidR="0034452E" w:rsidRPr="000377EC" w:rsidTr="00622BBD">
        <w:trPr>
          <w:trHeight w:val="2223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numPr>
                <w:ilvl w:val="1"/>
                <w:numId w:val="20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จริยธรรมที่ต้องพัฒนา</w:t>
            </w:r>
          </w:p>
          <w:p w:rsidR="0034452E" w:rsidRPr="000377EC" w:rsidRDefault="0034452E" w:rsidP="009859D4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อดทน ขยันหมั่นเพียร เสียสละ ซื่อสัตย์สุจริต และรักษาความลับขององค์กร</w:t>
            </w:r>
          </w:p>
          <w:p w:rsidR="0034452E" w:rsidRPr="000377EC" w:rsidRDefault="0034452E" w:rsidP="009859D4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 ตรงต่อเวลา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และความรับผิดชอบต่อตนเองและสังคม</w:t>
            </w:r>
          </w:p>
          <w:p w:rsidR="0034452E" w:rsidRPr="000377EC" w:rsidRDefault="0034452E" w:rsidP="009859D4">
            <w:pPr>
              <w:spacing w:after="0" w:line="240" w:lineRule="auto"/>
              <w:ind w:left="92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มีภาวะความเป็นผู้นำและผู้ตาม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34452E" w:rsidRPr="000377EC" w:rsidRDefault="0034452E" w:rsidP="009859D4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เคารพสิทธิและรับฟังความคิดเห็นของผู้อื่น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34452E" w:rsidRPr="000377EC" w:rsidRDefault="0034452E" w:rsidP="009859D4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เคารพกฎระเบียบและข้อบังคับต่าง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ๆ ขององค์กรและสังคม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มีจรรยาบรรณทางวิชาการและวิชาชีพ</w:t>
            </w:r>
          </w:p>
        </w:tc>
      </w:tr>
      <w:tr w:rsidR="0034452E" w:rsidRPr="000377EC" w:rsidTr="00622BBD">
        <w:trPr>
          <w:trHeight w:val="15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ind w:left="25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กระบวนการหรือกิจกรรมเพื่อพัฒนาผลการเรียนรู้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ปฐมนิเทศนักศึกษาถึงระเบียบ วินัย คุณธรรม ที่พึงปฏิบัติ ก่อนการฝึก</w:t>
            </w:r>
            <w:r w:rsidR="00622BB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กำหนดตารางเวลาฝึกประสบการณ์วิชาชีพ บันทึกเวลาฝึก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กำหนดขอบเขตของงาน กำหนดวิธีการประเมินผลงาน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 กำหนด ติดตามและควบคุมให้นักศึกษาปฏิบัติตามกฎระเบียบของสถานประกอบการ เช่นเดียวกับพนักงานขององค์กร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ประเมินผลการปฏิบัติงานอย่างต่อเนื่อง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3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ประเมินจากการไปนิเทศงานของอาจารย์นิเทศ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ประเมินโดยพนักงานพี่เลี้ยง หรือพนักงานควบคุมการฝึก</w:t>
            </w:r>
            <w:r w:rsidR="00622BB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622BBD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จากการสังเกตพฤติกรรมและการแสดงออกระหว่างฝึก</w:t>
            </w:r>
            <w:r w:rsidR="00622BB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โดยมีการบันทึกผลการประเมิน และมีหลักฐานแจ้งให้นักศึกษาทราบด้วยทุกครั้ง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23" w:hanging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ประเมินความซื่อสัตย์จากการพูดคุย สัมภาษณ์เพื่อนร่วมงาน หัวหน้างาน และผู้เกี่ยวข้อง พร้อมมีรายงานผลการฝึก</w:t>
            </w:r>
            <w:r w:rsidR="00E76D9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</w:t>
            </w:r>
          </w:p>
        </w:tc>
      </w:tr>
      <w:tr w:rsidR="009859D4" w:rsidRPr="000377EC" w:rsidTr="00747C00">
        <w:trPr>
          <w:trHeight w:val="47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4" w:rsidRPr="000377EC" w:rsidRDefault="009859D4" w:rsidP="009859D4">
            <w:pPr>
              <w:pStyle w:val="7"/>
              <w:numPr>
                <w:ilvl w:val="0"/>
                <w:numId w:val="20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9859D4" w:rsidRPr="000377EC" w:rsidRDefault="009859D4" w:rsidP="009859D4">
            <w:pPr>
              <w:pStyle w:val="7"/>
              <w:numPr>
                <w:ilvl w:val="1"/>
                <w:numId w:val="21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อธิบายถึงความรู้ที่จะได้รับ / ผลการเรียนรู้ด้านความรู้</w:t>
            </w:r>
          </w:p>
          <w:p w:rsidR="009859D4" w:rsidRPr="000377EC" w:rsidRDefault="009859D4" w:rsidP="00747C00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เข้าใจในบทบาทหน้าที่ที่ได้รับมอบหมาย และปฏิบัติหน้าที่ได้ถูกต้อง</w:t>
            </w:r>
          </w:p>
          <w:p w:rsidR="00747C00" w:rsidRPr="000377EC" w:rsidRDefault="009859D4" w:rsidP="00747C00">
            <w:pPr>
              <w:spacing w:after="0" w:line="240" w:lineRule="auto"/>
              <w:ind w:left="885"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มีความรู้ด้านการนำทฤษฎีและคอมพิวเตอร์ไปประยุกต์ใช้ในงานเชิงธุรกิจ การบริหาร หรืออื่นๆ ของ</w:t>
            </w:r>
            <w:r w:rsidR="00747C0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59D4" w:rsidRPr="000377EC" w:rsidRDefault="00747C00" w:rsidP="00747C00">
            <w:pPr>
              <w:spacing w:after="0" w:line="240" w:lineRule="auto"/>
              <w:ind w:left="885"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859D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="008916B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และช่วย</w:t>
            </w:r>
            <w:r w:rsidR="008916BC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การประมวลผลข้อมูลได้</w:t>
            </w:r>
            <w:r w:rsidR="009859D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747C00" w:rsidRPr="000377EC" w:rsidRDefault="009859D4" w:rsidP="00747C00">
            <w:pPr>
              <w:spacing w:after="0" w:line="240" w:lineRule="auto"/>
              <w:ind w:left="781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สามารถเลือกใช้เครื่องมือในการทำงานอย่างถูกต้อง เหมาะสม และคำนึงถึงการใช้ทรัพยากรของสถาน</w:t>
            </w:r>
            <w:r w:rsidRPr="000377EC">
              <w:rPr>
                <w:rFonts w:ascii="TH SarabunPSK" w:hAnsi="TH SarabunPSK" w:cs="TH SarabunPSK"/>
                <w:lang w:val="en-AU"/>
              </w:rPr>
              <w:t xml:space="preserve"> </w:t>
            </w:r>
            <w:r w:rsidR="00747C0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0423F" w:rsidRPr="000377EC" w:rsidRDefault="00747C00" w:rsidP="00747C00">
            <w:pPr>
              <w:spacing w:after="0" w:line="240" w:lineRule="auto"/>
              <w:ind w:left="781"/>
              <w:rPr>
                <w:rFonts w:ascii="TH SarabunPSK" w:hAnsi="TH SarabunPSK" w:cs="TH SarabunPSK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0423F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ประกอบการให้เกิดประโยชน์สูงสุด</w:t>
            </w:r>
          </w:p>
          <w:p w:rsidR="00E76D99" w:rsidRPr="000377EC" w:rsidRDefault="00E76D99" w:rsidP="008916BC">
            <w:pPr>
              <w:spacing w:after="0" w:line="240" w:lineRule="auto"/>
              <w:ind w:left="781"/>
              <w:rPr>
                <w:rFonts w:ascii="TH SarabunPSK" w:hAnsi="TH SarabunPSK" w:cs="TH SarabunPSK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การความรู้ในที่ศึกษากับความรู้ในศาสตร์อื่นๆ ที่เกี่ยวข้องได้</w:t>
            </w:r>
          </w:p>
        </w:tc>
      </w:tr>
      <w:tr w:rsidR="0034452E" w:rsidRPr="000377EC" w:rsidTr="00622BBD">
        <w:trPr>
          <w:trHeight w:val="5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52E" w:rsidRPr="000377EC" w:rsidRDefault="0034452E" w:rsidP="009859D4">
            <w:pPr>
              <w:spacing w:after="0" w:line="240" w:lineRule="auto"/>
              <w:ind w:left="729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34452E" w:rsidRPr="000377EC" w:rsidTr="00622BBD">
        <w:trPr>
          <w:trHeight w:val="279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E76D99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กระบวนการหรือกิจกรรมเพื่อพัฒนาผลการเรียน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การจัดอบรมให้ความรู้ด้านบุคลิกภาพและทักษะอาชีพก่อนฝึก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จัดอาจารย์นิเทศที่มีความชำนาญการ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สถานประกอบการที่ฝึก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จัดพนักงานพี่เลี้ยงให้คำแนะนำเครื่องมือ อุปกรณ์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ที่จำเป็นในการปฏิบัติงานตามหน้าที่ บอกถึงแหล่งข้อมูลเพื่อให้นักศึกษาได้ค้นคว้าข้อมูลเพื่อการทำงานได้ด้วยตนเอง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การให้คำปรึกษาของอาจารย์นิเทศตลอดระยะเวลาของการฝึก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ติดตามผลการปฏิบัติงานตลอดระยะเวลาของการฝึก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ประเมินจากผลการปฏิบัติงาน โดยผู้เกี่ยวข้อง เช่น ผู้ใช้งานระบบสารสนเทศ พนักงานพี่เลี้ยง อาจารย์นิเทศ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ประเมินผลจากการทำงานโดยการไปนิเทศงานตามสถานประกอบการอย่างน้อย 1 ครั้ง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ประเมินผลจากการตรงต่อเวลาในการส่งงาน และความสมบูรณ์ของงานที่ได้รับมอบหมาย โดยกำหนดแบบฟอร์มบันทึกการส่งงาน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ประเมินจากการสัมมนาหลัง</w:t>
            </w:r>
            <w:r w:rsidR="009859D4" w:rsidRPr="000377E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ฝึก</w:t>
            </w:r>
            <w:r w:rsidR="0036721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trHeight w:val="49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34452E" w:rsidRPr="000377EC" w:rsidRDefault="0034452E" w:rsidP="009859D4">
            <w:pPr>
              <w:pStyle w:val="7"/>
              <w:numPr>
                <w:ilvl w:val="1"/>
                <w:numId w:val="2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ทักษะทางปัญญาที่จะได้รับการพัฒนา / ผลการเรียนรู้ด้านทักษะทางปัญญา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มีการวางแผนการทำงานอย่างเป็นระบบ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สามารถนำความรู้ที่เรียนมาไปวิเคราะห์ปัญหา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และแก้ปัญหาในการปฏิบัติงานได้อย่างมีประสิทธิภาพ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สามารถประยุกต์ความรู้และทักษะกับการแก้ไขปัญหาได้อย่างเหมาะสม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สามารถนำความรู้ทางทฤษฎีมาเป็นพื้นฐานในการทำงานจริงตลอดจนการแก้ปัญหาเฉพาะหน้าได้ดี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ที่ใช้ในพัฒนาผลการเรียนรู้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จัดทำรายงานผลการปฏิบัติงานและนำเสนอหลังปฏิบัติงาน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ประชุมร่วมกันระหว่าง</w:t>
            </w:r>
            <w:r w:rsidR="00343CFB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</w:t>
            </w:r>
            <w:r w:rsidR="00343CFB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นิเทศ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และนักศึกษาฝึก</w:t>
            </w:r>
            <w:r w:rsidR="00FE789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การนิเทศงานนักศึกษาตามสถานประกอบการ</w:t>
            </w:r>
          </w:p>
          <w:p w:rsidR="0034452E" w:rsidRPr="000377EC" w:rsidRDefault="0034452E" w:rsidP="009859D4">
            <w:pPr>
              <w:pStyle w:val="7"/>
              <w:numPr>
                <w:ilvl w:val="0"/>
                <w:numId w:val="19"/>
              </w:numPr>
              <w:tabs>
                <w:tab w:val="clear" w:pos="1080"/>
              </w:tabs>
              <w:spacing w:before="0" w:after="0"/>
              <w:ind w:left="1017" w:hanging="2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ติดตามนักศึกษาตลอดการฝึกปฏิบัติการตามสถานประกอบการ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ประเมินผลจากการทำงานโดยการไปนิเทศงานตามสถานประกอบการ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ประเมินผลจากรายงานและการนำเสนอ</w:t>
            </w:r>
          </w:p>
        </w:tc>
      </w:tr>
      <w:tr w:rsidR="0034452E" w:rsidRPr="000377EC" w:rsidTr="00622BBD">
        <w:trPr>
          <w:trHeight w:val="5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612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4.1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สามารถให้ความช่วยเหลือและอำนวยความสะดวกแก่การแก้ปัญหาสถานการณ์ต่าง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ๆในกลุ่มทั้งในบทบาทของผู้นำ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หรือในบทบาทของผู้ร่วมทีมทำงาน</w:t>
            </w:r>
          </w:p>
          <w:p w:rsidR="0034452E" w:rsidRPr="000377EC" w:rsidRDefault="0034452E" w:rsidP="009859D4">
            <w:pPr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 มีความรับผิดชอบในการกระทำของตนเองและรับผิดชอบงานในกลุ่ม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สามารถวางตัวในตำแหน่งงานที่ได้รับมอบหมายได้อย่างเหมาะสม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พัฒนาตนเองจากการเรียนรู้ด้วยตนเองหรือการสอบถามเพื่อนร่วมงาน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781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สร้างความสัมพันธ์อันดี ทำให้เกิดสภาพแวดล้อมที่เอื้อเฟื้อเกื้อกูลกันในหน่วยงาน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4.2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 หรือกิจกรรมต่างๆ ที่จะพัฒนาผลการเรียนรู้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การอบรมเตรียมความพร้อมก่อนฝึก</w:t>
            </w:r>
            <w:r w:rsidR="00FE789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มอบหมายงานที่ต้องทำงานร่วมกันเป็นทีม มีการแบ่งงานกันอย่างชัดเจน</w:t>
            </w:r>
          </w:p>
        </w:tc>
      </w:tr>
      <w:tr w:rsidR="0034452E" w:rsidRPr="000377EC" w:rsidTr="00622BBD">
        <w:trPr>
          <w:trHeight w:val="22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ind w:left="612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4.3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ประเมินจากการสังเกตพฤติกรรม จากการสัมภาษณ์ผู้ร่วมงาน หรือผู้เกี่ยวข้อง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ประเมินจากข้อมูลที่ได้รับจากการสัมภาษณ์นักศึกษาขณะไปนิเทศงาน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ประเมินจากการมีส่วนร่วมในการแสดงความคิดเห็น และการได้รับการยอมรับจากเพื่อนร่วมงานหรือ</w:t>
            </w:r>
            <w:r w:rsidR="00D4445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ผู้นิเทศงาน</w:t>
            </w:r>
          </w:p>
        </w:tc>
      </w:tr>
      <w:tr w:rsidR="0034452E" w:rsidRPr="000377EC" w:rsidTr="00622BBD">
        <w:trPr>
          <w:trHeight w:val="42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5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  <w:p w:rsidR="0034452E" w:rsidRPr="000377EC" w:rsidRDefault="0034452E" w:rsidP="009859D4">
            <w:pPr>
              <w:pStyle w:val="7"/>
              <w:numPr>
                <w:ilvl w:val="1"/>
                <w:numId w:val="23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      </w:r>
          </w:p>
          <w:p w:rsidR="0034452E" w:rsidRPr="000377EC" w:rsidRDefault="0034452E" w:rsidP="009859D4">
            <w:pPr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สามารถประมวลผลทางคณิตศาสตร์เพื่อแก้ปัญหาที่เกี่ยวข้องได้</w:t>
            </w:r>
          </w:p>
          <w:p w:rsidR="0034452E" w:rsidRPr="000377EC" w:rsidRDefault="0034452E" w:rsidP="009859D4">
            <w:pPr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สามารถสื่อสารอย่างมีประสิทธิภาพทั้งปากเปล่าและการเขียน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เลือกใช้รูปแบบของสื่อการนำเสนออย่างเหมาะสม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สามารถใช้เทคโนโลยี เครื่องมือ อุปกรณ์ ซอฟต์แวร์ ในการสื่อสารเพื่อสนับสนุนการทำงาน เช่น การโต้ตอบ แสดงความคิดเห็น ประสานการทำงาน การรับ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ส่งงาน </w:t>
            </w:r>
          </w:p>
          <w:p w:rsidR="0034452E" w:rsidRPr="000377EC" w:rsidRDefault="0034452E" w:rsidP="009859D4">
            <w:pPr>
              <w:spacing w:after="0" w:line="240" w:lineRule="auto"/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สามารถใช้เทคโนโลยี หรือ อินเทอร์เน็ตในการค้นคว้า หาข้อมูลประกอบการทำงาน</w:t>
            </w:r>
          </w:p>
          <w:p w:rsidR="0034452E" w:rsidRPr="000377EC" w:rsidRDefault="0034452E" w:rsidP="009859D4">
            <w:pPr>
              <w:spacing w:after="0" w:line="240" w:lineRule="auto"/>
              <w:ind w:left="702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สามารถสื่อสารโดยใช้ภาษาที่เหมาะสม และส่งผลให้เกิดประสิทธิภาพในการทำงาน</w:t>
            </w:r>
          </w:p>
        </w:tc>
      </w:tr>
      <w:tr w:rsidR="0034452E" w:rsidRPr="000377EC" w:rsidTr="00622BBD">
        <w:trPr>
          <w:trHeight w:val="6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5.2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ที่จะพัฒนาผลการเรียนรู้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มอบหมายงานที่ต้องใช้คณิตศาสตร์ ทักษะการคำนวณ และใช้สถิติเพื่อนำเสนอข้อมูล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มอบหมายงานที่ต้องมีการสื่อสารโดยใช้ภาษาทั้งไทยและต่างประเทศ ทั้งการพูด เขียน ในการประสานการทำงาน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มอบหมายงานที่ต้องใช้เทคโนโลยี ในการแก้ปัญหา หรือนำเสนอผลงาน</w:t>
            </w:r>
          </w:p>
        </w:tc>
      </w:tr>
      <w:tr w:rsidR="0034452E" w:rsidRPr="000377EC" w:rsidTr="00622BBD">
        <w:trPr>
          <w:trHeight w:val="6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E" w:rsidRPr="000377EC" w:rsidRDefault="0034452E" w:rsidP="009859D4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 xml:space="preserve">5.3 </w:t>
            </w:r>
            <w:r w:rsidRPr="000377E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ประเมินจากเอกสาร ที่นำเสนอผลการวิเคราะห์ข้อมูลทางคณิตศาสตร์โดยใช้คอมพิวเตอร์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ประเมินจากเอกสารที่เขียน เช่น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ที่ใช้สื่อสารเพื่อการทำงาน</w:t>
            </w:r>
          </w:p>
          <w:p w:rsidR="0034452E" w:rsidRPr="000377EC" w:rsidRDefault="0034452E" w:rsidP="00FE789D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ประเมินจากผลการเขียนรายงานและการสัมมนาหลังฝึก</w:t>
            </w:r>
            <w:r w:rsidR="00FE789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โดยเน้นความถูกต้องและเหมาะสม</w:t>
            </w:r>
          </w:p>
        </w:tc>
      </w:tr>
    </w:tbl>
    <w:p w:rsidR="0034452E" w:rsidRPr="000377EC" w:rsidRDefault="0034452E" w:rsidP="009859D4">
      <w:pPr>
        <w:pStyle w:val="3"/>
        <w:spacing w:before="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หมวดที่ 4</w:t>
      </w:r>
      <w:r w:rsidRPr="000377EC">
        <w:rPr>
          <w:rFonts w:ascii="TH SarabunPSK" w:hAnsi="TH SarabunPSK" w:cs="TH SarabunPSK"/>
          <w:sz w:val="32"/>
          <w:szCs w:val="32"/>
        </w:rPr>
        <w:t xml:space="preserve"> </w:t>
      </w:r>
      <w:r w:rsidRPr="000377E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34452E" w:rsidRPr="000377EC" w:rsidTr="00622BBD">
        <w:trPr>
          <w:trHeight w:val="816"/>
        </w:trPr>
        <w:tc>
          <w:tcPr>
            <w:tcW w:w="9606" w:type="dxa"/>
            <w:gridSpan w:val="2"/>
            <w:tcBorders>
              <w:bottom w:val="nil"/>
            </w:tcBorders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คำอธิบายโดยทั่วไปของประสบการณ์ภาคสนามหรือคำอธิบายรายวิชา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ฝึกงานในหน่วยราชการหรือเอกชน โดยมีอาจารย์เป็นที่ปรึกษา</w:t>
            </w:r>
          </w:p>
        </w:tc>
      </w:tr>
      <w:tr w:rsidR="0034452E" w:rsidRPr="000377EC" w:rsidTr="00622BBD"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กิจกรรมของนักศึกษา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การฝึกประสบการณ์ภาคสนามในช่วงระยะเวลาต่อเนื่อง 16 สัปดาห์ โดยนักศึกษาต้องมีการเตรียมตัวก่อนการทำงานดังนี้</w:t>
            </w:r>
          </w:p>
          <w:p w:rsidR="0034452E" w:rsidRPr="000377EC" w:rsidRDefault="0034452E" w:rsidP="009859D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นักศึกษาเลือกสถานที่ที่จะ</w:t>
            </w:r>
            <w:r w:rsidR="009859D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ไปฝึ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กประสบการณ์ภาคสนาม/หรือทางภาควิชาเลือกให้ตามความเหมาะสม</w:t>
            </w:r>
          </w:p>
          <w:p w:rsidR="0034452E" w:rsidRPr="000377EC" w:rsidRDefault="009859D4" w:rsidP="009859D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ปฐมนิเทศก่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อน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ออกฝึ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 w:rsidR="009859D4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ศึกษาฝึ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และบันทึกกิจกรรมที่ปฏิบัติใน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แต่ล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ะวัน </w:t>
            </w:r>
          </w:p>
          <w:p w:rsidR="0034452E" w:rsidRPr="000377EC" w:rsidRDefault="00F52151" w:rsidP="009859D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นต่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อหน่วยงานหรือสถานประกอบการ และสาขาวิชา</w:t>
            </w:r>
          </w:p>
          <w:p w:rsidR="0034452E" w:rsidRPr="000377EC" w:rsidRDefault="0034452E" w:rsidP="00F52151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99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การฝึ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เพื่อสรุปผล</w:t>
            </w:r>
          </w:p>
        </w:tc>
      </w:tr>
      <w:tr w:rsidR="0034452E" w:rsidRPr="000377EC" w:rsidTr="00622BBD">
        <w:trPr>
          <w:cantSplit/>
          <w:trHeight w:val="270"/>
        </w:trPr>
        <w:tc>
          <w:tcPr>
            <w:tcW w:w="9606" w:type="dxa"/>
            <w:gridSpan w:val="2"/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รายงานหรืองานที่นักศึกษาได้รับมอบหมาย</w:t>
            </w:r>
          </w:p>
        </w:tc>
      </w:tr>
      <w:tr w:rsidR="0034452E" w:rsidRPr="000377EC" w:rsidTr="00622BBD">
        <w:trPr>
          <w:cantSplit/>
          <w:trHeight w:val="519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รายงานหรือ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en-GB"/>
              </w:rPr>
              <w:t>กำหนดส่ง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แผนการทำงานตลอด 16 สัปดาห์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ผลการทำงานระหว่างฝึกประสบการณ์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8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ส่งพนักงานพี่เลี้ยงในสัปดาห์ที่ 16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ส่งพนักงานพี่เลี้ยงในสัปดาห์ที่ 16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ส่งอาจารย์นิเทศหลังฝึก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 สัปดาห์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หลังฝึก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สัปดาห์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492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  <w:tc>
          <w:tcPr>
            <w:tcW w:w="4678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หลังฝึก</w:t>
            </w:r>
            <w:r w:rsidR="001520A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2 สัปดาห์</w:t>
            </w:r>
          </w:p>
        </w:tc>
      </w:tr>
      <w:tr w:rsidR="0034452E" w:rsidRPr="000377EC" w:rsidTr="00622BBD">
        <w:trPr>
          <w:cantSplit/>
          <w:trHeight w:val="517"/>
        </w:trPr>
        <w:tc>
          <w:tcPr>
            <w:tcW w:w="9606" w:type="dxa"/>
            <w:gridSpan w:val="2"/>
          </w:tcPr>
          <w:p w:rsidR="0034452E" w:rsidRPr="000377EC" w:rsidRDefault="0034452E" w:rsidP="009859D4">
            <w:pPr>
              <w:spacing w:after="0" w:line="240" w:lineRule="auto"/>
              <w:ind w:left="387" w:hanging="38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.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การติดตามผลการเรียนรู้การฝึก</w:t>
            </w:r>
            <w:r w:rsidR="004942E0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ของนักศึกษา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การไปนิเทศงานในหน่วยงาน/สถานประกอบการ พรอมทั้งมีการแลกเปลี่ยนความคิดเห็นกับ</w:t>
            </w:r>
          </w:p>
          <w:p w:rsidR="0034452E" w:rsidRPr="000377EC" w:rsidRDefault="0034452E" w:rsidP="009859D4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 เกี่ยวกับการปฏิบัติงานของนักศึกษา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อาจารย์ชี้นำให้เห็นถึงความสำคัญ และผลกระทบต่อพฤติกรรมด้านคุณธรรม จริยธรรม ความสัมพันธ์ระหว่างบุคคลและความรับผิดชอบ ที่มีต่อการทำงานในอนาคต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จัดสัมมนาผู้เกี่ยวข้องในการฝึกประสบการณ์ภาคสนาม ทั้งที่ปรึกษาการฝึก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และที่ปรึกษาเฉพาะเรื่อง ให้นักศึกษานำเสนอการเรียนรู้และประสบการณ์ที่ได้รับจากการฝึก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เพื่อการแลกเปลี่ยนเรียนรู้ระหว่างนักศึกษาที่ไปฝึก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การนำผลการประเมินนักศึกษาฝึก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มานำเสนออภิปราย เพื่อเป็นแนวทางในการฝึก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ปฏิบัติงานในสถานประกอบการใน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รุ่นต่อไป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สนับสนุนให้นำโจทย์ที่พบในการฝึก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มาเป็นกรณีศึกษา หรือโจทย์ในการทำโครงงานระบบสารสนเทศต่อไป</w:t>
            </w:r>
          </w:p>
        </w:tc>
      </w:tr>
      <w:tr w:rsidR="0034452E" w:rsidRPr="000377EC" w:rsidTr="00622BBD">
        <w:trPr>
          <w:trHeight w:val="2933"/>
        </w:trPr>
        <w:tc>
          <w:tcPr>
            <w:tcW w:w="9606" w:type="dxa"/>
            <w:gridSpan w:val="2"/>
          </w:tcPr>
          <w:p w:rsidR="0034452E" w:rsidRPr="000377EC" w:rsidRDefault="0034452E" w:rsidP="009859D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จัดโปรแกรม ตารางการฝึก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ร่วมกับอาจารย์นิเทศ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แนะนำนักศึกษาเกี่ยวกับกฎ ระเบียบ ข้อปฏิบัติ วัฒนธรรมของหน่วยงาน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แนะนำเครื่องมือ อุปกรณ์ ซอฟต์แวร์ ของหน่วยงาน ที่สามารถนำมาใช้เพื่อการฝึก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แนะนำบุคคลที่เกี่ยวข้อง หรือที่ต้องทำงานร่วมกัน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 ประเมินผลการทำงานของนักศึกษาฝึก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รายงานผลต่ออาจารย์ที่ปรึกษา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 ประชุมกับอาจารย์ที่ปรึกษา เพื่อให้ความเห็นในการปรับปรุงการทำงานของนักศึกษา</w:t>
            </w:r>
          </w:p>
        </w:tc>
      </w:tr>
      <w:tr w:rsidR="0034452E" w:rsidRPr="000377EC" w:rsidTr="00622BBD">
        <w:tc>
          <w:tcPr>
            <w:tcW w:w="9606" w:type="dxa"/>
            <w:gridSpan w:val="2"/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หน้าที่และความรับผิดชอบของอาจารย์ที่ปรึกษา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ประสานและร่วมวางแผนการฝึก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กับพนักงานพี่เลี้ยง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นิเทศงานของนักศึกษาในหน่วยงาน/สถานประกอบการ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แนะนำหรือให้คำปรึกษาแก่นักศึกษาให้มีทักษะการทำงานในองค์กร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สอบทาน/ปรับปรุงแผนงานการฝึก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จัดปฐมนิเทศก่อนและสัมมนาหลังฝึก</w:t>
            </w:r>
            <w:r w:rsidR="004942E0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trHeight w:val="592"/>
        </w:trPr>
        <w:tc>
          <w:tcPr>
            <w:tcW w:w="9606" w:type="dxa"/>
            <w:gridSpan w:val="2"/>
          </w:tcPr>
          <w:p w:rsidR="0034452E" w:rsidRPr="000377EC" w:rsidRDefault="0034452E" w:rsidP="009859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7.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การเตรียมการในการแนะแนวและช่วยเหลือนักศึกษา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จัดปฐมนิเทศแนะนำนักศึกษาก่อนฝึก</w:t>
            </w:r>
            <w:r w:rsidR="004510AB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พร้อมแจกคู่มือการฝึก</w:t>
            </w:r>
            <w:r w:rsidR="004510AB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4510AB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10AB" w:rsidRPr="000377EC" w:rsidRDefault="004510AB" w:rsidP="004510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จัดช่องทางและเจ้าหน้าที่ประสานงาน รับแจ้งเหตุด่วน กรณีต้องการความช่วยเหลือ เช่น หมายเลขโทรศัพท์ และไปรษณีย์อิเล็กทรอนิกส์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จัดอาจารย์ที่ปรึกษา/อาจารย์นิเทศตามความเชี่ยวชาญเฉพาะด้านเพื่อให้คำปรึกษาในการแก้ไขปัญหา</w:t>
            </w:r>
          </w:p>
        </w:tc>
      </w:tr>
      <w:tr w:rsidR="0034452E" w:rsidRPr="000377EC" w:rsidTr="00622BBD">
        <w:trPr>
          <w:trHeight w:val="530"/>
        </w:trPr>
        <w:tc>
          <w:tcPr>
            <w:tcW w:w="9606" w:type="dxa"/>
            <w:gridSpan w:val="2"/>
          </w:tcPr>
          <w:p w:rsidR="0034452E" w:rsidRPr="000377EC" w:rsidRDefault="0034452E" w:rsidP="009859D4">
            <w:pPr>
              <w:spacing w:after="0" w:line="240" w:lineRule="auto"/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 xml:space="preserve">8.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สิ่งอำนวยความสะดวกและการสนับสนุน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จากสถานที่ที่จัด</w:t>
            </w:r>
            <w:r w:rsidR="004510AB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ระบบคอมพิวเตอร์ที่ทันสมัย มีระบบรักษาความปลอดภัย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 หมายเลขโทรศัพท์ที่ติดต่อได้ ตามความจำเป็น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 เครื่องมือ ซอฟต์แวร์ และคู่มือที่ใช้ประกอบการทำงาน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แหล่งข้อมูลเพื่อการค้นคว้า หรือเรียนรู้ด้วยตนเอง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พนักงานพี่เลี้ยงที่คอยให้คำแนะนำ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สถานที่พักที่สะดวกและปลอดภัย</w:t>
            </w:r>
          </w:p>
        </w:tc>
      </w:tr>
    </w:tbl>
    <w:p w:rsidR="0034452E" w:rsidRPr="000377EC" w:rsidRDefault="0034452E" w:rsidP="009859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หมวดที่ 5 การวางแผนและการเตรียมการ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34452E" w:rsidRPr="000377EC" w:rsidTr="00622BBD">
        <w:trPr>
          <w:trHeight w:val="530"/>
        </w:trPr>
        <w:tc>
          <w:tcPr>
            <w:tcW w:w="960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การกำหนดสถานที่ฝึก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อาจารย์นิเทศการฝึก</w:t>
            </w:r>
            <w:r w:rsidR="00DE6DFB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DE6DFB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คัดเลือกสถานประกอบการที่ยินดีรับนักศึกษาฝึก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โดยดูลักษณะงานที่เหมาะสมและมีความพร้อมดังนี้</w:t>
            </w:r>
            <w:r w:rsidR="00B07BD2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และสนับสนุนการฝึก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ตามจุดมุ่งหมาย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มีความปลอดภัยของสถานที่ตั้ง มีความสะดวกในการเดินทาง และสภาพแวดล้อมการทำงานที่ดี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 เทคโนโลยี ซอฟต์แวร์ที่ถูกกฎหมาย พร้อมในการฝึก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1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เพื่อแก้ปัญหาตามโจทย์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สามารถจัดพนักงานพี่เลี้ยงดูแลการฝึก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มีโจทย์ปัญหาที่มีความยากง่ายเหมาะสม กับศักยภาพของนักศึกษาในระยะเวลาที่กำหนด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ยินดี เต็มใจรับนักศึกษาฝึก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การติดต่อประสานงาน กำหนดล่วงหน้าก่อนฝึก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ภาคการศึกษา จัดนักศึกษาลงฝึกประสบการณ์ภาคสนามตามความสมัครใจ หรือนักศึกษาอาจหาสถานที่ฝึก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แต่ต้องได้รับความเห็นชอบจากผู้รับผิดชอบรายวิชา</w:t>
            </w:r>
            <w:r w:rsidR="00920DF5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4452E" w:rsidRPr="000377EC" w:rsidTr="00622BBD">
        <w:trPr>
          <w:trHeight w:val="350"/>
        </w:trPr>
        <w:tc>
          <w:tcPr>
            <w:tcW w:w="960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การเตรียมนักศึกษา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จัดปฐมนิเทศการฝึก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มอบคู่มือการฝึก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ก่อนการฝึก</w:t>
            </w:r>
            <w:r w:rsidR="00920DF5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920DF5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 ชี้แจงวัตถุประสงค์ สิ่งที่คาดหวัง จากการฝึก</w:t>
            </w:r>
            <w:r w:rsidR="00622BB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วิธีการประเมินผล ช่องทางการติดต่อประสานงาน จัดฝึกอบรมบุคลิกภาพ การแต่งกาย หรือเทคนิคเพิ่มเติมหากต้องการความสามารถเฉพาะด้าน เพื่อการฝึก</w:t>
            </w:r>
            <w:r w:rsidR="00622BBD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trHeight w:val="530"/>
        </w:trPr>
        <w:tc>
          <w:tcPr>
            <w:tcW w:w="960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</w:p>
          <w:p w:rsidR="0034452E" w:rsidRPr="000377EC" w:rsidRDefault="0034452E" w:rsidP="00BD7549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อาจารย์ที่ปรึกษาฝึกประสบการณ์ภาคสนาม ประสานงานกับสถานประกอบการเพื่อขอชื่อ ตำแหน่งของ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พนักงานพี่เลี้ยง ประชุมพนักงานพี่เลี้ยง และนักศึกษาฝึก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เพื่อชี้แจงให้รับทราบวัตถุประสงค์ สิ่งที่คาดหวังจากการฝึก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ผลการเรียนรู้ของนักศึกษาที่ต้องการเน้น อุปกรณ์ เทคโนโลยี ซอฟต์แวร์ที่จะนำมาใช้ในการฝึก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แนวทางการฝึกอบรม หรือการฝึกใช้เครื่องมือ ช่องทางการติดต่อกรณีเหตุด่วน มอบเอกสารคู่มือการดูแล และประเมินผลการฝึก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</w:p>
        </w:tc>
      </w:tr>
      <w:tr w:rsidR="0034452E" w:rsidRPr="000377EC" w:rsidTr="00622BBD">
        <w:trPr>
          <w:trHeight w:val="530"/>
        </w:trPr>
        <w:tc>
          <w:tcPr>
            <w:tcW w:w="960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การเตรียมพนักงานพี่เลี้ยงในสถานที่ฝึก</w:t>
            </w:r>
            <w:r w:rsidR="00BD7549"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จัดประชุมหรือปรึกษาหารือพนักงานพี่เลี้ยง และนักศึกษาฝึก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BD7549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เพื่อชี้แจงให้รับทราบวัตถุประสงค์ สิ่งที่คาดหวัง จากการฝึกประสบการณ์ภาคสนาม รับทราบถึงวิธีการบันทึกผลการทำงานของนักศึกษา มอบเอกสารคู่มือการดูแล และประเมินผลการฝึกประสบการณ์ภาคสนาม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บอกหมายเลขโทรศัพท์ หรือช่องทางติดต่ออาจารย์นิเทศ</w:t>
            </w:r>
          </w:p>
        </w:tc>
      </w:tr>
      <w:tr w:rsidR="0034452E" w:rsidRPr="000377EC" w:rsidTr="00622BBD">
        <w:trPr>
          <w:trHeight w:val="530"/>
        </w:trPr>
        <w:tc>
          <w:tcPr>
            <w:tcW w:w="9606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การจัดการความเสี่ยง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อาจารย์ประจำหลักสูตรประชุมร่วมกันเพื่อประเมินความเสี่ยง ที่จะเกิดต่อนักศึกษา และก่อให้เกิดความเสียหายต่อสถานประกอบการ เช่น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ความเสี่ยงจากสถานที่ตั้ง สภาพแวดล้อมในการทำงาน การเดินทาง ป้องกันโดยคัดเลือกสถานประกอบการที่มีการคมนาคมสะดวก ไม่มี หรือมีความเสี่ยงน้อยที่สุด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ความเสี่ยงจากอุบัติภัยจากการทำงาน จากการใช้เครื่องมือ อุปกรณ์ ซอฟต์แวร์ ป้องกันโดยจัดปฐมนิเทศ แนะนำการใช้อุปกรณ์ 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972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เน้นจริยธรรมการไม่เปิดเผยข้อมูลสถานประกอบการอันเป็นความลับ และกำหนดให้นักศึกษาปฏิบัติตามกฎระเบียบสถานประกอบการอย่างเคร่งครัด</w:t>
            </w:r>
          </w:p>
        </w:tc>
      </w:tr>
    </w:tbl>
    <w:p w:rsidR="0034452E" w:rsidRPr="000377EC" w:rsidRDefault="0034452E" w:rsidP="009859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การประเมินนักศึกษา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หลักเกณฑ์การประเมิน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1.1 พัฒนาการด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้านคุ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ณธรรม จริยธรรม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ประเมินจากความมีระเบียบวินัย การปฏิบัติงาน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โดยต้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องเข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และออกจากการทำ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งานตร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งเวลาตามที่สถานประกอบการกำ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หนด นอกจากนี้จะประเมินจากความสามารถในการปรับตัวของนักศึกษา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1.2 พัฒนาการด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นความรู้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ประเมินจากความสามารถในการเรียนรูงานที่ไดรับมอบหมาย ความละเอียดและรอบคอบในการปฏิบัติงาน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1.3 พัฒนาการด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้านทักษะทา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งป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ญญา</w:t>
            </w:r>
          </w:p>
          <w:p w:rsidR="0034452E" w:rsidRPr="000377EC" w:rsidRDefault="00F52151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ประเมินจากความสามารถในการนำ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ที่เรียนมาไปประยุ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กับงานที่ไดรับมอบหมายและมีแนวคิดในการสร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งสรร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  <w:p w:rsidR="0034452E" w:rsidRPr="000377EC" w:rsidRDefault="00F52151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1.4 พัฒนาการดานความสัมพั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ธ์ระ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หว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่า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งบุคคล</w:t>
            </w:r>
          </w:p>
          <w:p w:rsidR="0034452E" w:rsidRPr="000377EC" w:rsidRDefault="00F52151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</w:t>
            </w:r>
            <w:proofErr w:type="spellStart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สัมพั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นธ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กับบ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ุคลากรของสถานประกอบการ และความรับผิ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ดชอบต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่องา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นที่ไดรับมอบหมาย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1.5 พัฒนาการด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้านทักษะการวิเคราะห์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เชิงตัวเลข การสื่อสาร และการ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เทคโนโลยีสารสนเทศ</w:t>
            </w:r>
          </w:p>
          <w:p w:rsidR="0034452E" w:rsidRPr="000377EC" w:rsidRDefault="0034452E" w:rsidP="009859D4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ประเมินจากความสามารถในการสื่อสารกับพนักงานในสถานประกอบการ สามารถอธิบายงานที่ปฏิบัติและผลการปฏิบัติงาน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986CAC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986CAC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986CAC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proofErr w:type="spellEnd"/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อื่นเข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้าใจ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ได และประเมินจากรายงานที่</w:t>
            </w:r>
            <w:r w:rsidR="00F52151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</w:p>
          <w:p w:rsidR="0034452E" w:rsidRPr="000377EC" w:rsidRDefault="0034452E" w:rsidP="009859D4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การประเมินเป็น ระดับคะแนนตัวอักษร </w:t>
            </w:r>
            <w:r w:rsidRPr="000377EC">
              <w:rPr>
                <w:rFonts w:ascii="TH SarabunPSK" w:hAnsi="TH SarabunPSK" w:cs="TH SarabunPSK"/>
                <w:sz w:val="32"/>
                <w:szCs w:val="32"/>
              </w:rPr>
              <w:t>A-F</w:t>
            </w:r>
          </w:p>
          <w:p w:rsidR="0034452E" w:rsidRPr="000377EC" w:rsidRDefault="0034452E" w:rsidP="009859D4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สัดส่วนของการประเมิน</w:t>
            </w:r>
          </w:p>
          <w:p w:rsidR="0034452E" w:rsidRPr="000377EC" w:rsidRDefault="0034452E" w:rsidP="009859D4">
            <w:pPr>
              <w:pStyle w:val="ac"/>
              <w:shd w:val="clear" w:color="auto" w:fill="FFFFFF"/>
              <w:spacing w:before="0" w:beforeAutospacing="0" w:after="0" w:afterAutospacing="0"/>
              <w:ind w:left="426"/>
              <w:jc w:val="thaiDistribute"/>
              <w:textAlignment w:val="top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0"/>
              <w:gridCol w:w="4406"/>
            </w:tblGrid>
            <w:tr w:rsidR="0034452E" w:rsidRPr="000377EC" w:rsidTr="008225D1">
              <w:tc>
                <w:tcPr>
                  <w:tcW w:w="4410" w:type="dxa"/>
                  <w:shd w:val="clear" w:color="auto" w:fill="D9D9D9"/>
                </w:tcPr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ผู้ประเมิน</w:t>
                  </w:r>
                </w:p>
              </w:tc>
              <w:tc>
                <w:tcPr>
                  <w:tcW w:w="4406" w:type="dxa"/>
                  <w:shd w:val="clear" w:color="auto" w:fill="D9D9D9"/>
                </w:tcPr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สัดส่วนการให้คะแนน</w:t>
                  </w:r>
                </w:p>
              </w:tc>
            </w:tr>
            <w:tr w:rsidR="0034452E" w:rsidRPr="000377EC" w:rsidTr="008225D1">
              <w:trPr>
                <w:trHeight w:val="4090"/>
              </w:trPr>
              <w:tc>
                <w:tcPr>
                  <w:tcW w:w="4410" w:type="dxa"/>
                  <w:shd w:val="clear" w:color="auto" w:fill="FFFFFF"/>
                </w:tcPr>
                <w:p w:rsidR="0034452E" w:rsidRPr="000377EC" w:rsidRDefault="0034452E" w:rsidP="00343CFB">
                  <w:pPr>
                    <w:pStyle w:val="ac"/>
                    <w:numPr>
                      <w:ilvl w:val="0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สถานประกอบการ 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ความรับผิดชอบต่อหน้าที่และลักษณะส่วนบุคคล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ผลสำเร็จของงาน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0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สถานศึกษา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ความรับผิดชอบต่อหน้าที่และลักษณะส่วนบุคคล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ผลสำเร็จของงาน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</w:p>
                <w:p w:rsidR="0034452E" w:rsidRPr="000377EC" w:rsidRDefault="0034452E" w:rsidP="00343CFB">
                  <w:pPr>
                    <w:pStyle w:val="ac"/>
                    <w:numPr>
                      <w:ilvl w:val="1"/>
                      <w:numId w:val="24"/>
                    </w:numPr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การนำเสนอ</w:t>
                  </w:r>
                </w:p>
              </w:tc>
              <w:tc>
                <w:tcPr>
                  <w:tcW w:w="4406" w:type="dxa"/>
                  <w:shd w:val="clear" w:color="auto" w:fill="FFFFFF"/>
                </w:tcPr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  <w:p w:rsidR="0034452E" w:rsidRPr="000377EC" w:rsidRDefault="0034452E" w:rsidP="009859D4">
                  <w:pPr>
                    <w:pStyle w:val="ac"/>
                    <w:spacing w:before="0" w:beforeAutospacing="0" w:after="0" w:afterAutospacing="0"/>
                    <w:jc w:val="center"/>
                    <w:textAlignment w:val="top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</w:tr>
            <w:tr w:rsidR="0034452E" w:rsidRPr="000377EC" w:rsidTr="00343CFB">
              <w:tblPrEx>
                <w:tblLook w:val="0000"/>
              </w:tblPrEx>
              <w:trPr>
                <w:gridBefore w:val="1"/>
                <w:wBefore w:w="4410" w:type="dxa"/>
                <w:trHeight w:val="519"/>
              </w:trPr>
              <w:tc>
                <w:tcPr>
                  <w:tcW w:w="4406" w:type="dxa"/>
                </w:tcPr>
                <w:p w:rsidR="0034452E" w:rsidRPr="000377EC" w:rsidRDefault="0034452E" w:rsidP="009859D4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left="426"/>
                    <w:jc w:val="center"/>
                    <w:textAlignment w:val="top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77EC">
                    <w:rPr>
                      <w:rFonts w:ascii="TH SarabunPSK" w:hAnsi="TH SarabunPSK" w:cs="TH SarabunPSK"/>
                      <w:sz w:val="32"/>
                      <w:szCs w:val="32"/>
                    </w:rPr>
                    <w:t>100%</w:t>
                  </w:r>
                </w:p>
              </w:tc>
            </w:tr>
          </w:tbl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กระบวนการประเมินผลการปฏิบัติงานของนักศึกษา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ประเมินโดยพนักงานพี่เลี้ยงและอาจารย์นิเทศฝึก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="00BD7549" w:rsidRPr="000377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โดยใช้เกณฑ์ให้เป็นไป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ตามข้อกำหนด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สรุปผลการประเมิน และรายงานผลต่อคณะฯ</w:t>
            </w:r>
          </w:p>
        </w:tc>
      </w:tr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ความรับผิดชอบของพนักงานพี่เลี้ยงต่อการประเมินนักศึกษา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ประเมินผลการปฏิบัติงานของนักศึกษาทั้งระหว่างฝึก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และเมื่อเสร็จสิ้นการฝึก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ตามแบบฟอร์มการประเมินของหลักสูตร</w:t>
            </w:r>
          </w:p>
        </w:tc>
      </w:tr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ความรับผิดชอบของอาจารย์ผู้รับผิดชอบประสบการณ์ภาคสนามต่อการประเมินนักศึกษา</w:t>
            </w:r>
            <w:r w:rsidR="00BD7549"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ประเมินผลนักศึกษาหลังจากเสร็จสิ้นการฝึก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ตามแบบประเมิน โดยพิจารณาจากรายงานผลการประเมินตนเองของนักศึกษา บันทึกผลการนิเทศ และรายงานผลการฝึก</w:t>
            </w:r>
            <w:r w:rsidR="00BD7549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ของพนักงานพี่เลี้ยง</w:t>
            </w:r>
            <w:r w:rsidR="00BD7549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การสรุปผลการประเมินที่แตกต่าง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ประธานหลักสูตรประสานงานกับสถานประกอบการ เพื่อทำความเข้าใจในการประเมิน หากเกิดความแตกต่างกันอย่างมีนัยสำคัญ มีการประชุมร่วมกัน ระหว่างผู้เกี่ยวข้อง เพื่อพิจารณาหาข้อสรุป</w:t>
            </w:r>
          </w:p>
        </w:tc>
      </w:tr>
    </w:tbl>
    <w:p w:rsidR="0034452E" w:rsidRPr="000377EC" w:rsidRDefault="0034452E" w:rsidP="009859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77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การประเมินและปรับปรุงการดำเนินการของการฝึก</w:t>
      </w:r>
      <w:r w:rsidR="003E0C8A" w:rsidRPr="000377E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ปฏิบัติงานในสถานประกอบการ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กระบวนการประเมินการฝึก</w:t>
            </w:r>
            <w:r w:rsidR="003E0C8A" w:rsidRPr="00037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โดยผู้เกี่ยวข้องต่อไปนี้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 นักศึกษา</w:t>
            </w:r>
          </w:p>
          <w:p w:rsidR="003E0C8A" w:rsidRPr="000377EC" w:rsidRDefault="003E0C8A" w:rsidP="003E0C8A">
            <w:pPr>
              <w:pStyle w:val="7"/>
              <w:spacing w:before="0" w:after="0"/>
              <w:ind w:left="709" w:hanging="34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จัดให้นักศึกษาสัมมนาแลกเปลี่ยนปัญหาหลังฝึก</w:t>
            </w: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ปฏิบัติงานในสถานประกอบการ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1.2 พนักงานพี่เลี้ยงหรือผู้ประกอบการ</w:t>
            </w:r>
          </w:p>
          <w:p w:rsidR="0034452E" w:rsidRPr="000377EC" w:rsidRDefault="003E0C8A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452E"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พนักงานพี่เลี้ยงบันทึกงานที่มอบหมาย และผลการฝึกฯในแบบฟอร์ม และสุ่มถามด้วยวาจา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1.3 อาจารย์ที่ดูแลกิจกรรมภาคสนาม</w:t>
            </w:r>
          </w:p>
          <w:p w:rsidR="0034452E" w:rsidRPr="000377EC" w:rsidRDefault="0034452E" w:rsidP="003E0C8A">
            <w:pPr>
              <w:spacing w:after="0" w:line="240" w:lineRule="auto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อาจารย์ที่ปรึกษา/อาจารย์นิเทศเฉพาะเรื่อง บันทึกการให้คำปรึกษา ผลการดำเนินงานของนักศึกษาหลังให้คำปรึกษา ในแบบฟอร์มรายงานผลการฝึก</w:t>
            </w:r>
            <w:r w:rsidR="003E0C8A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การนำคำแนะนำของอาจารย์ที่ปรึกษา/อาจารย์นิเทศไปใช้ในการแก้ปัญหาของนักศึกษา</w:t>
            </w:r>
          </w:p>
          <w:p w:rsidR="0034452E" w:rsidRPr="000377EC" w:rsidRDefault="0034452E" w:rsidP="009859D4">
            <w:pPr>
              <w:pStyle w:val="7"/>
              <w:spacing w:before="0" w:after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1.4 อื่น ๆ เช่น บัณฑิตจบใหม่</w:t>
            </w:r>
          </w:p>
          <w:p w:rsidR="0034452E" w:rsidRPr="000377EC" w:rsidRDefault="0034452E" w:rsidP="009859D4">
            <w:pPr>
              <w:spacing w:after="0" w:line="240" w:lineRule="auto"/>
              <w:ind w:firstLine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ติดตามความความก้าวหน้าในการทำงานของบัณฑิตที่ตรงตามสาขาวิชา โดยการสำรวจสอบถามจากบัณฑิต</w:t>
            </w:r>
          </w:p>
        </w:tc>
      </w:tr>
      <w:tr w:rsidR="0034452E" w:rsidRPr="000377EC" w:rsidTr="0070423F">
        <w:trPr>
          <w:trHeight w:val="530"/>
        </w:trPr>
        <w:tc>
          <w:tcPr>
            <w:tcW w:w="9889" w:type="dxa"/>
          </w:tcPr>
          <w:p w:rsidR="0034452E" w:rsidRPr="000377EC" w:rsidRDefault="0034452E" w:rsidP="009859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377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กระบวนการทบทวนผลการประเมินและการวางแผนปรับปรุง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อาจารย์นิเทศการฝึก</w:t>
            </w:r>
            <w:r w:rsidR="003E0C8A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ปฏิบัติงานในสถานประกอบการ 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ประมวลผลการฝึก</w:t>
            </w:r>
            <w:r w:rsidR="003E0C8A" w:rsidRPr="000377E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ปฏิบัติงานในสถานประกอบการ</w:t>
            </w: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 จากผลการประเมินและข้อเสนอแนะจากนักศึกษา จากพนักงานพี่เลี้ยง และจากอาจารย์ที่ปรึกษาเฉพาะเรื่อง รายงานต่ออาจารย์รับผิดชอบหลักสูตร และประธานหลักสูตร หรือหัวหน้าภาควิชาเพื่อทราบ</w:t>
            </w:r>
          </w:p>
          <w:p w:rsidR="0034452E" w:rsidRPr="000377EC" w:rsidRDefault="0034452E" w:rsidP="009859D4">
            <w:pPr>
              <w:numPr>
                <w:ilvl w:val="0"/>
                <w:numId w:val="18"/>
              </w:num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7E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ประชุมหลักสูตร หรือภาควิชา ร่วมพิจารณานำข้อเสนอแนะมาปรับปรุงสำหรับการใช้รอบปีการศึกษาถัดไป นำแสดงไว้ในรายงานผลการดำเนินการหลักสูตร</w:t>
            </w:r>
          </w:p>
        </w:tc>
      </w:tr>
    </w:tbl>
    <w:p w:rsidR="0034452E" w:rsidRPr="000377EC" w:rsidRDefault="0034452E" w:rsidP="009859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452E" w:rsidRPr="000377EC" w:rsidRDefault="0034452E" w:rsidP="003445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452E" w:rsidRPr="000377EC" w:rsidRDefault="003445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452E" w:rsidRPr="000377EC" w:rsidRDefault="0034452E">
      <w:pPr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76032" w:rsidRPr="000377EC" w:rsidRDefault="00276032" w:rsidP="000872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77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</w:t>
      </w:r>
    </w:p>
    <w:p w:rsidR="00276032" w:rsidRPr="000377EC" w:rsidRDefault="00087263" w:rsidP="00087263">
      <w:pPr>
        <w:ind w:right="-471"/>
        <w:rPr>
          <w:rFonts w:ascii="TH SarabunPSK" w:hAnsi="TH SarabunPSK" w:cs="TH SarabunPSK"/>
          <w:sz w:val="32"/>
          <w:szCs w:val="32"/>
          <w:u w:val="dotted"/>
        </w:rPr>
      </w:pP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eastAsia="UPC-Angsana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  <w:r w:rsidRPr="000377EC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276032" w:rsidRPr="000377EC" w:rsidSect="009D57A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51" w:rsidRDefault="00A14D51" w:rsidP="00AB1B99">
      <w:pPr>
        <w:spacing w:after="0" w:line="240" w:lineRule="auto"/>
      </w:pPr>
      <w:r>
        <w:separator/>
      </w:r>
    </w:p>
  </w:endnote>
  <w:endnote w:type="continuationSeparator" w:id="0">
    <w:p w:rsidR="00A14D51" w:rsidRDefault="00A14D51" w:rsidP="00A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JRVOU+BrowalliaNew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51" w:rsidRDefault="00A14D51" w:rsidP="00AB1B99">
      <w:pPr>
        <w:spacing w:after="0" w:line="240" w:lineRule="auto"/>
      </w:pPr>
      <w:r>
        <w:separator/>
      </w:r>
    </w:p>
  </w:footnote>
  <w:footnote w:type="continuationSeparator" w:id="0">
    <w:p w:rsidR="00A14D51" w:rsidRDefault="00A14D51" w:rsidP="00A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80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3B434C" w:rsidRDefault="003B434C">
        <w:pPr>
          <w:pStyle w:val="a8"/>
          <w:jc w:val="right"/>
        </w:pPr>
        <w:r w:rsidRPr="009C2401">
          <w:rPr>
            <w:rFonts w:asciiTheme="majorBidi" w:hAnsiTheme="majorBidi" w:cstheme="majorBidi"/>
            <w:sz w:val="28"/>
          </w:rPr>
          <w:fldChar w:fldCharType="begin"/>
        </w:r>
        <w:r w:rsidRPr="009C2401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Pr="009C2401">
          <w:rPr>
            <w:rFonts w:asciiTheme="majorBidi" w:hAnsiTheme="majorBidi" w:cstheme="majorBidi"/>
            <w:sz w:val="28"/>
          </w:rPr>
          <w:fldChar w:fldCharType="separate"/>
        </w:r>
        <w:r w:rsidR="00E25EDD" w:rsidRPr="00E25EDD">
          <w:rPr>
            <w:rFonts w:asciiTheme="majorBidi" w:hAnsiTheme="majorBidi" w:cs="Angsana New"/>
            <w:noProof/>
            <w:sz w:val="28"/>
            <w:lang w:val="th-TH"/>
          </w:rPr>
          <w:t>23</w:t>
        </w:r>
        <w:r w:rsidRPr="009C2401">
          <w:rPr>
            <w:rFonts w:asciiTheme="majorBidi" w:hAnsiTheme="majorBidi" w:cstheme="majorBidi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70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3B434C" w:rsidRPr="00670301" w:rsidRDefault="003B434C">
        <w:pPr>
          <w:pStyle w:val="a8"/>
          <w:jc w:val="right"/>
          <w:rPr>
            <w:rFonts w:asciiTheme="majorBidi" w:hAnsiTheme="majorBidi" w:cstheme="majorBidi"/>
            <w:sz w:val="28"/>
          </w:rPr>
        </w:pPr>
        <w:r w:rsidRPr="00670301">
          <w:rPr>
            <w:rFonts w:asciiTheme="majorBidi" w:hAnsiTheme="majorBidi" w:cstheme="majorBidi"/>
            <w:sz w:val="28"/>
          </w:rPr>
          <w:fldChar w:fldCharType="begin"/>
        </w:r>
        <w:r w:rsidRPr="00670301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Pr="00670301">
          <w:rPr>
            <w:rFonts w:asciiTheme="majorBidi" w:hAnsiTheme="majorBidi" w:cstheme="majorBidi"/>
            <w:sz w:val="28"/>
          </w:rPr>
          <w:fldChar w:fldCharType="separate"/>
        </w:r>
        <w:r w:rsidRPr="0075453F">
          <w:rPr>
            <w:rFonts w:asciiTheme="majorBidi" w:hAnsiTheme="majorBidi" w:cs="Angsana New"/>
            <w:noProof/>
            <w:sz w:val="28"/>
            <w:lang w:val="th-TH"/>
          </w:rPr>
          <w:t>50</w:t>
        </w:r>
        <w:r w:rsidRPr="00670301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3B434C" w:rsidRPr="00283AEE" w:rsidRDefault="003B434C" w:rsidP="00283AEE">
    <w:pPr>
      <w:spacing w:after="0" w:line="240" w:lineRule="auto"/>
      <w:jc w:val="thaiDistribute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40"/>
    <w:multiLevelType w:val="hybridMultilevel"/>
    <w:tmpl w:val="AF5611C6"/>
    <w:lvl w:ilvl="0" w:tplc="AE187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4BD5"/>
    <w:multiLevelType w:val="hybridMultilevel"/>
    <w:tmpl w:val="E506D81A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C7C64AA">
      <w:start w:val="192"/>
      <w:numFmt w:val="bullet"/>
      <w:lvlText w:val="-"/>
      <w:lvlJc w:val="left"/>
      <w:pPr>
        <w:ind w:left="314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86E0819"/>
    <w:multiLevelType w:val="hybridMultilevel"/>
    <w:tmpl w:val="BAA4B258"/>
    <w:lvl w:ilvl="0" w:tplc="EDA6B4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9FE78BB"/>
    <w:multiLevelType w:val="multilevel"/>
    <w:tmpl w:val="EDC2C0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B847E8C"/>
    <w:multiLevelType w:val="hybridMultilevel"/>
    <w:tmpl w:val="124E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74E2"/>
    <w:multiLevelType w:val="hybridMultilevel"/>
    <w:tmpl w:val="9E083CBC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B735218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451CC4"/>
    <w:multiLevelType w:val="hybridMultilevel"/>
    <w:tmpl w:val="AE987774"/>
    <w:lvl w:ilvl="0" w:tplc="BD1A21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6EFB9C">
      <w:numFmt w:val="bullet"/>
      <w:lvlText w:val="-"/>
      <w:lvlJc w:val="left"/>
      <w:pPr>
        <w:ind w:left="3435" w:hanging="1995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C2FEF"/>
    <w:multiLevelType w:val="multilevel"/>
    <w:tmpl w:val="4A3EA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28004CB1"/>
    <w:multiLevelType w:val="hybridMultilevel"/>
    <w:tmpl w:val="B5146E64"/>
    <w:lvl w:ilvl="0" w:tplc="47D07B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JJRVOU+BrowalliaNew" w:eastAsia="JJRVOU+BrowalliaNew" w:hAnsi="JJRVOU+BrowalliaNew" w:cs="JJRVOU+Browallia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40041E"/>
    <w:multiLevelType w:val="multilevel"/>
    <w:tmpl w:val="4328A61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2060"/>
        </w:tabs>
        <w:ind w:left="2060" w:hanging="135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1">
    <w:nsid w:val="31F42C6F"/>
    <w:multiLevelType w:val="singleLevel"/>
    <w:tmpl w:val="AD866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200715"/>
    <w:multiLevelType w:val="hybridMultilevel"/>
    <w:tmpl w:val="C9F8B9A4"/>
    <w:lvl w:ilvl="0" w:tplc="0C7C64AA">
      <w:start w:val="192"/>
      <w:numFmt w:val="bullet"/>
      <w:lvlText w:val="-"/>
      <w:lvlJc w:val="left"/>
      <w:pPr>
        <w:ind w:left="1476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3">
    <w:nsid w:val="365764B7"/>
    <w:multiLevelType w:val="singleLevel"/>
    <w:tmpl w:val="08C85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14">
    <w:nsid w:val="3D5D4EB3"/>
    <w:multiLevelType w:val="multilevel"/>
    <w:tmpl w:val="F802EB8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15">
    <w:nsid w:val="4ACF2457"/>
    <w:multiLevelType w:val="hybridMultilevel"/>
    <w:tmpl w:val="1EBEB938"/>
    <w:lvl w:ilvl="0" w:tplc="2FE23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7F10A6"/>
    <w:multiLevelType w:val="singleLevel"/>
    <w:tmpl w:val="DE40E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17">
    <w:nsid w:val="4D823018"/>
    <w:multiLevelType w:val="multilevel"/>
    <w:tmpl w:val="8B387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>
    <w:nsid w:val="554D21A8"/>
    <w:multiLevelType w:val="multilevel"/>
    <w:tmpl w:val="A472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841BA"/>
    <w:multiLevelType w:val="hybridMultilevel"/>
    <w:tmpl w:val="9FC61D88"/>
    <w:lvl w:ilvl="0" w:tplc="65BC510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664A"/>
    <w:multiLevelType w:val="multilevel"/>
    <w:tmpl w:val="23A26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1">
    <w:nsid w:val="5FBC7B5A"/>
    <w:multiLevelType w:val="multilevel"/>
    <w:tmpl w:val="1EF2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1722A"/>
    <w:multiLevelType w:val="singleLevel"/>
    <w:tmpl w:val="35544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</w:abstractNum>
  <w:abstractNum w:abstractNumId="23">
    <w:nsid w:val="65C220B8"/>
    <w:multiLevelType w:val="multilevel"/>
    <w:tmpl w:val="C4269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>
    <w:nsid w:val="66C9679E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86298C"/>
    <w:multiLevelType w:val="hybridMultilevel"/>
    <w:tmpl w:val="C5F01752"/>
    <w:lvl w:ilvl="0" w:tplc="47A853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1B91907"/>
    <w:multiLevelType w:val="hybridMultilevel"/>
    <w:tmpl w:val="910E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0B5"/>
    <w:multiLevelType w:val="multilevel"/>
    <w:tmpl w:val="9942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43B4312"/>
    <w:multiLevelType w:val="singleLevel"/>
    <w:tmpl w:val="7286F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29">
    <w:nsid w:val="76915808"/>
    <w:multiLevelType w:val="singleLevel"/>
    <w:tmpl w:val="E87223D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cs"/>
      </w:rPr>
    </w:lvl>
  </w:abstractNum>
  <w:abstractNum w:abstractNumId="30">
    <w:nsid w:val="7B35735F"/>
    <w:multiLevelType w:val="singleLevel"/>
    <w:tmpl w:val="94F85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31">
    <w:nsid w:val="7F93783C"/>
    <w:multiLevelType w:val="hybridMultilevel"/>
    <w:tmpl w:val="F170DD8A"/>
    <w:lvl w:ilvl="0" w:tplc="0C7C64AA">
      <w:start w:val="192"/>
      <w:numFmt w:val="bullet"/>
      <w:lvlText w:val="-"/>
      <w:lvlJc w:val="left"/>
      <w:pPr>
        <w:ind w:left="2421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9"/>
  </w:num>
  <w:num w:numId="5">
    <w:abstractNumId w:val="14"/>
  </w:num>
  <w:num w:numId="6">
    <w:abstractNumId w:val="13"/>
  </w:num>
  <w:num w:numId="7">
    <w:abstractNumId w:val="28"/>
  </w:num>
  <w:num w:numId="8">
    <w:abstractNumId w:val="3"/>
  </w:num>
  <w:num w:numId="9">
    <w:abstractNumId w:val="1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24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  <w:num w:numId="19">
    <w:abstractNumId w:val="9"/>
  </w:num>
  <w:num w:numId="20">
    <w:abstractNumId w:val="20"/>
  </w:num>
  <w:num w:numId="21">
    <w:abstractNumId w:val="23"/>
  </w:num>
  <w:num w:numId="22">
    <w:abstractNumId w:val="8"/>
  </w:num>
  <w:num w:numId="23">
    <w:abstractNumId w:val="17"/>
  </w:num>
  <w:num w:numId="24">
    <w:abstractNumId w:val="27"/>
  </w:num>
  <w:num w:numId="25">
    <w:abstractNumId w:val="18"/>
  </w:num>
  <w:num w:numId="26">
    <w:abstractNumId w:val="21"/>
  </w:num>
  <w:num w:numId="27">
    <w:abstractNumId w:val="26"/>
  </w:num>
  <w:num w:numId="28">
    <w:abstractNumId w:val="31"/>
  </w:num>
  <w:num w:numId="29">
    <w:abstractNumId w:val="1"/>
  </w:num>
  <w:num w:numId="30">
    <w:abstractNumId w:val="5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E66CE"/>
    <w:rsid w:val="00023B46"/>
    <w:rsid w:val="000340AE"/>
    <w:rsid w:val="000377EC"/>
    <w:rsid w:val="00041EBF"/>
    <w:rsid w:val="00056B9D"/>
    <w:rsid w:val="000573C7"/>
    <w:rsid w:val="00063E7D"/>
    <w:rsid w:val="00074BAA"/>
    <w:rsid w:val="00083ECB"/>
    <w:rsid w:val="00086DB9"/>
    <w:rsid w:val="00087263"/>
    <w:rsid w:val="00091A60"/>
    <w:rsid w:val="00095D60"/>
    <w:rsid w:val="000973A2"/>
    <w:rsid w:val="00097B33"/>
    <w:rsid w:val="000A5B15"/>
    <w:rsid w:val="000A7D3F"/>
    <w:rsid w:val="000B65F4"/>
    <w:rsid w:val="000B6ABF"/>
    <w:rsid w:val="000D7E6F"/>
    <w:rsid w:val="000F269C"/>
    <w:rsid w:val="001102C5"/>
    <w:rsid w:val="00112B72"/>
    <w:rsid w:val="0012659E"/>
    <w:rsid w:val="00127384"/>
    <w:rsid w:val="001324D0"/>
    <w:rsid w:val="00135B58"/>
    <w:rsid w:val="001520A9"/>
    <w:rsid w:val="001527DA"/>
    <w:rsid w:val="00153BCE"/>
    <w:rsid w:val="0015489B"/>
    <w:rsid w:val="00154EB8"/>
    <w:rsid w:val="00172B8B"/>
    <w:rsid w:val="00182F4E"/>
    <w:rsid w:val="00183C45"/>
    <w:rsid w:val="001A144A"/>
    <w:rsid w:val="001A29A2"/>
    <w:rsid w:val="001B2EBF"/>
    <w:rsid w:val="001B6457"/>
    <w:rsid w:val="001B7B3B"/>
    <w:rsid w:val="001C1A9E"/>
    <w:rsid w:val="001C6AF9"/>
    <w:rsid w:val="001C7CB5"/>
    <w:rsid w:val="001F44C8"/>
    <w:rsid w:val="001F5CCC"/>
    <w:rsid w:val="001F75C4"/>
    <w:rsid w:val="002276A9"/>
    <w:rsid w:val="00233D50"/>
    <w:rsid w:val="00260412"/>
    <w:rsid w:val="002637E3"/>
    <w:rsid w:val="00263F8D"/>
    <w:rsid w:val="00264420"/>
    <w:rsid w:val="00276032"/>
    <w:rsid w:val="00276A6F"/>
    <w:rsid w:val="0028396C"/>
    <w:rsid w:val="00283AEE"/>
    <w:rsid w:val="00290210"/>
    <w:rsid w:val="002913B5"/>
    <w:rsid w:val="00295D17"/>
    <w:rsid w:val="002A00AA"/>
    <w:rsid w:val="002C3C0E"/>
    <w:rsid w:val="002D5E64"/>
    <w:rsid w:val="00325501"/>
    <w:rsid w:val="003331AD"/>
    <w:rsid w:val="00343CFB"/>
    <w:rsid w:val="0034452E"/>
    <w:rsid w:val="0035248D"/>
    <w:rsid w:val="00360E4D"/>
    <w:rsid w:val="00361AE3"/>
    <w:rsid w:val="00365381"/>
    <w:rsid w:val="0036721C"/>
    <w:rsid w:val="00371BAD"/>
    <w:rsid w:val="00372BD5"/>
    <w:rsid w:val="003738D6"/>
    <w:rsid w:val="003759FA"/>
    <w:rsid w:val="00387527"/>
    <w:rsid w:val="003A4852"/>
    <w:rsid w:val="003B434C"/>
    <w:rsid w:val="003C5F6B"/>
    <w:rsid w:val="003C6FE6"/>
    <w:rsid w:val="003D70F2"/>
    <w:rsid w:val="003E0C8A"/>
    <w:rsid w:val="003E35BA"/>
    <w:rsid w:val="003E361C"/>
    <w:rsid w:val="003E48CA"/>
    <w:rsid w:val="003F1355"/>
    <w:rsid w:val="003F18E9"/>
    <w:rsid w:val="0040122F"/>
    <w:rsid w:val="00413A06"/>
    <w:rsid w:val="00415065"/>
    <w:rsid w:val="00424A60"/>
    <w:rsid w:val="00427A29"/>
    <w:rsid w:val="00427D34"/>
    <w:rsid w:val="00433C52"/>
    <w:rsid w:val="00433E93"/>
    <w:rsid w:val="00435061"/>
    <w:rsid w:val="004362DD"/>
    <w:rsid w:val="004510AB"/>
    <w:rsid w:val="0045205A"/>
    <w:rsid w:val="00465B2C"/>
    <w:rsid w:val="00465F71"/>
    <w:rsid w:val="0046652F"/>
    <w:rsid w:val="004739EC"/>
    <w:rsid w:val="004742FB"/>
    <w:rsid w:val="00487F8B"/>
    <w:rsid w:val="004942E0"/>
    <w:rsid w:val="004D10A8"/>
    <w:rsid w:val="004E334D"/>
    <w:rsid w:val="004E4487"/>
    <w:rsid w:val="004F0220"/>
    <w:rsid w:val="004F1712"/>
    <w:rsid w:val="004F2B39"/>
    <w:rsid w:val="0050476E"/>
    <w:rsid w:val="005129A9"/>
    <w:rsid w:val="0051356D"/>
    <w:rsid w:val="00515F51"/>
    <w:rsid w:val="005246C2"/>
    <w:rsid w:val="00526113"/>
    <w:rsid w:val="005320B4"/>
    <w:rsid w:val="00536FF5"/>
    <w:rsid w:val="005509C8"/>
    <w:rsid w:val="00574697"/>
    <w:rsid w:val="00577033"/>
    <w:rsid w:val="00594132"/>
    <w:rsid w:val="005A1A91"/>
    <w:rsid w:val="005A7889"/>
    <w:rsid w:val="005C1219"/>
    <w:rsid w:val="005D5849"/>
    <w:rsid w:val="005D64DB"/>
    <w:rsid w:val="005E508E"/>
    <w:rsid w:val="006042A3"/>
    <w:rsid w:val="00607D98"/>
    <w:rsid w:val="006160F2"/>
    <w:rsid w:val="00622BBD"/>
    <w:rsid w:val="00624587"/>
    <w:rsid w:val="0062526C"/>
    <w:rsid w:val="00625536"/>
    <w:rsid w:val="006312FD"/>
    <w:rsid w:val="00634EF4"/>
    <w:rsid w:val="00641897"/>
    <w:rsid w:val="00641C27"/>
    <w:rsid w:val="00654FDE"/>
    <w:rsid w:val="0066053A"/>
    <w:rsid w:val="006631D2"/>
    <w:rsid w:val="0066410C"/>
    <w:rsid w:val="00670301"/>
    <w:rsid w:val="00674278"/>
    <w:rsid w:val="006819AF"/>
    <w:rsid w:val="006A5E11"/>
    <w:rsid w:val="006B6A02"/>
    <w:rsid w:val="006B7F36"/>
    <w:rsid w:val="006D3010"/>
    <w:rsid w:val="006E3BC9"/>
    <w:rsid w:val="006E3BE5"/>
    <w:rsid w:val="006E4EB2"/>
    <w:rsid w:val="006F32FB"/>
    <w:rsid w:val="006F60AC"/>
    <w:rsid w:val="006F732E"/>
    <w:rsid w:val="0070423F"/>
    <w:rsid w:val="00710257"/>
    <w:rsid w:val="00716650"/>
    <w:rsid w:val="007169A1"/>
    <w:rsid w:val="00727D64"/>
    <w:rsid w:val="00727D90"/>
    <w:rsid w:val="00747C00"/>
    <w:rsid w:val="00750D42"/>
    <w:rsid w:val="0075453F"/>
    <w:rsid w:val="00756178"/>
    <w:rsid w:val="00776368"/>
    <w:rsid w:val="007955EB"/>
    <w:rsid w:val="00795784"/>
    <w:rsid w:val="00797DE8"/>
    <w:rsid w:val="007A52D0"/>
    <w:rsid w:val="007C744F"/>
    <w:rsid w:val="007D40B4"/>
    <w:rsid w:val="007E5F9C"/>
    <w:rsid w:val="007F439E"/>
    <w:rsid w:val="00801408"/>
    <w:rsid w:val="0080754A"/>
    <w:rsid w:val="008225D1"/>
    <w:rsid w:val="008277B0"/>
    <w:rsid w:val="008305DB"/>
    <w:rsid w:val="008372E8"/>
    <w:rsid w:val="00840F54"/>
    <w:rsid w:val="008525B1"/>
    <w:rsid w:val="00853DC2"/>
    <w:rsid w:val="00853FAC"/>
    <w:rsid w:val="008556F8"/>
    <w:rsid w:val="00867A17"/>
    <w:rsid w:val="0087252C"/>
    <w:rsid w:val="008758A1"/>
    <w:rsid w:val="00875EA9"/>
    <w:rsid w:val="0088436E"/>
    <w:rsid w:val="008912DA"/>
    <w:rsid w:val="008916BC"/>
    <w:rsid w:val="008B0193"/>
    <w:rsid w:val="008B76A8"/>
    <w:rsid w:val="008B7824"/>
    <w:rsid w:val="008C0465"/>
    <w:rsid w:val="008D5AF5"/>
    <w:rsid w:val="008D6808"/>
    <w:rsid w:val="008D7CCC"/>
    <w:rsid w:val="008F519E"/>
    <w:rsid w:val="009023B7"/>
    <w:rsid w:val="00912783"/>
    <w:rsid w:val="00913BCB"/>
    <w:rsid w:val="00915A4A"/>
    <w:rsid w:val="00920DF5"/>
    <w:rsid w:val="009305F8"/>
    <w:rsid w:val="00936CB2"/>
    <w:rsid w:val="00944958"/>
    <w:rsid w:val="00946FC1"/>
    <w:rsid w:val="00950091"/>
    <w:rsid w:val="00963331"/>
    <w:rsid w:val="00963877"/>
    <w:rsid w:val="00971F87"/>
    <w:rsid w:val="009859D4"/>
    <w:rsid w:val="00986CAC"/>
    <w:rsid w:val="009A325D"/>
    <w:rsid w:val="009B0CD2"/>
    <w:rsid w:val="009B5C4C"/>
    <w:rsid w:val="009C2401"/>
    <w:rsid w:val="009C6D94"/>
    <w:rsid w:val="009D57AA"/>
    <w:rsid w:val="009E4653"/>
    <w:rsid w:val="009E629A"/>
    <w:rsid w:val="009E66CE"/>
    <w:rsid w:val="009F57F4"/>
    <w:rsid w:val="009F7BEE"/>
    <w:rsid w:val="00A109EA"/>
    <w:rsid w:val="00A14D51"/>
    <w:rsid w:val="00A254A5"/>
    <w:rsid w:val="00A378AA"/>
    <w:rsid w:val="00A402AA"/>
    <w:rsid w:val="00A70E43"/>
    <w:rsid w:val="00A71A09"/>
    <w:rsid w:val="00A71B5A"/>
    <w:rsid w:val="00A75FD4"/>
    <w:rsid w:val="00A8105C"/>
    <w:rsid w:val="00A82FB5"/>
    <w:rsid w:val="00A9400C"/>
    <w:rsid w:val="00AA3660"/>
    <w:rsid w:val="00AA618F"/>
    <w:rsid w:val="00AB1B99"/>
    <w:rsid w:val="00AB644C"/>
    <w:rsid w:val="00AC3A5F"/>
    <w:rsid w:val="00AC7071"/>
    <w:rsid w:val="00AC7D32"/>
    <w:rsid w:val="00AD64A7"/>
    <w:rsid w:val="00AF1A21"/>
    <w:rsid w:val="00B069DE"/>
    <w:rsid w:val="00B07BD2"/>
    <w:rsid w:val="00B103A5"/>
    <w:rsid w:val="00B1789C"/>
    <w:rsid w:val="00B34DFB"/>
    <w:rsid w:val="00B36190"/>
    <w:rsid w:val="00B55DAD"/>
    <w:rsid w:val="00B6017D"/>
    <w:rsid w:val="00B769E1"/>
    <w:rsid w:val="00B856F2"/>
    <w:rsid w:val="00B9297B"/>
    <w:rsid w:val="00B96CD0"/>
    <w:rsid w:val="00BB03A0"/>
    <w:rsid w:val="00BC3EF7"/>
    <w:rsid w:val="00BD2A84"/>
    <w:rsid w:val="00BD7549"/>
    <w:rsid w:val="00BE3F92"/>
    <w:rsid w:val="00BE4F9E"/>
    <w:rsid w:val="00BF0840"/>
    <w:rsid w:val="00BF0DFD"/>
    <w:rsid w:val="00BF3176"/>
    <w:rsid w:val="00BF45E2"/>
    <w:rsid w:val="00BF6F1E"/>
    <w:rsid w:val="00C25BD7"/>
    <w:rsid w:val="00C34C8A"/>
    <w:rsid w:val="00C41A39"/>
    <w:rsid w:val="00C44246"/>
    <w:rsid w:val="00C46571"/>
    <w:rsid w:val="00C466F7"/>
    <w:rsid w:val="00C56E00"/>
    <w:rsid w:val="00C64424"/>
    <w:rsid w:val="00C6618D"/>
    <w:rsid w:val="00C734CC"/>
    <w:rsid w:val="00C77849"/>
    <w:rsid w:val="00C808A6"/>
    <w:rsid w:val="00C92023"/>
    <w:rsid w:val="00C951C4"/>
    <w:rsid w:val="00CC0CED"/>
    <w:rsid w:val="00CE0848"/>
    <w:rsid w:val="00CF5B85"/>
    <w:rsid w:val="00D01502"/>
    <w:rsid w:val="00D03AA9"/>
    <w:rsid w:val="00D13A8D"/>
    <w:rsid w:val="00D15B48"/>
    <w:rsid w:val="00D31AF7"/>
    <w:rsid w:val="00D3232C"/>
    <w:rsid w:val="00D36B86"/>
    <w:rsid w:val="00D4445C"/>
    <w:rsid w:val="00D63EDF"/>
    <w:rsid w:val="00D65962"/>
    <w:rsid w:val="00D65D43"/>
    <w:rsid w:val="00D66983"/>
    <w:rsid w:val="00D77484"/>
    <w:rsid w:val="00D8323B"/>
    <w:rsid w:val="00D87E58"/>
    <w:rsid w:val="00DB0527"/>
    <w:rsid w:val="00DB2BA1"/>
    <w:rsid w:val="00DB47E1"/>
    <w:rsid w:val="00DC1460"/>
    <w:rsid w:val="00DD0B72"/>
    <w:rsid w:val="00DD13E7"/>
    <w:rsid w:val="00DE4B7A"/>
    <w:rsid w:val="00DE6DFB"/>
    <w:rsid w:val="00E01E0B"/>
    <w:rsid w:val="00E02D1F"/>
    <w:rsid w:val="00E03820"/>
    <w:rsid w:val="00E10C40"/>
    <w:rsid w:val="00E11328"/>
    <w:rsid w:val="00E11B34"/>
    <w:rsid w:val="00E15D20"/>
    <w:rsid w:val="00E16275"/>
    <w:rsid w:val="00E1652E"/>
    <w:rsid w:val="00E177CD"/>
    <w:rsid w:val="00E223C2"/>
    <w:rsid w:val="00E25EDD"/>
    <w:rsid w:val="00E327B5"/>
    <w:rsid w:val="00E41C9E"/>
    <w:rsid w:val="00E42842"/>
    <w:rsid w:val="00E45751"/>
    <w:rsid w:val="00E45B7F"/>
    <w:rsid w:val="00E5234F"/>
    <w:rsid w:val="00E57242"/>
    <w:rsid w:val="00E6171F"/>
    <w:rsid w:val="00E76D99"/>
    <w:rsid w:val="00E81178"/>
    <w:rsid w:val="00E825D5"/>
    <w:rsid w:val="00E91199"/>
    <w:rsid w:val="00EA0DCE"/>
    <w:rsid w:val="00EA201E"/>
    <w:rsid w:val="00EC3F35"/>
    <w:rsid w:val="00EC65B9"/>
    <w:rsid w:val="00EC7FF7"/>
    <w:rsid w:val="00ED59CA"/>
    <w:rsid w:val="00EE6C80"/>
    <w:rsid w:val="00EF7B5D"/>
    <w:rsid w:val="00F004D3"/>
    <w:rsid w:val="00F03D9B"/>
    <w:rsid w:val="00F0532A"/>
    <w:rsid w:val="00F071E3"/>
    <w:rsid w:val="00F161F7"/>
    <w:rsid w:val="00F17EA6"/>
    <w:rsid w:val="00F23B72"/>
    <w:rsid w:val="00F2718D"/>
    <w:rsid w:val="00F33721"/>
    <w:rsid w:val="00F33B49"/>
    <w:rsid w:val="00F52151"/>
    <w:rsid w:val="00F54AFB"/>
    <w:rsid w:val="00F6486A"/>
    <w:rsid w:val="00F75382"/>
    <w:rsid w:val="00F8064E"/>
    <w:rsid w:val="00F95716"/>
    <w:rsid w:val="00FB3D85"/>
    <w:rsid w:val="00FB614C"/>
    <w:rsid w:val="00FC2296"/>
    <w:rsid w:val="00FC39F0"/>
    <w:rsid w:val="00FC4378"/>
    <w:rsid w:val="00FC4D7C"/>
    <w:rsid w:val="00FC6712"/>
    <w:rsid w:val="00FC6FB8"/>
    <w:rsid w:val="00FC7B7F"/>
    <w:rsid w:val="00FD1E0A"/>
    <w:rsid w:val="00FD4A5F"/>
    <w:rsid w:val="00FE3059"/>
    <w:rsid w:val="00FE789D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8" type="connector" idref="#_x0000_s1087"/>
        <o:r id="V:Rule9" type="connector" idref="#_x0000_s1117"/>
        <o:r id="V:Rule10" type="connector" idref="#_x0000_s1090"/>
        <o:r id="V:Rule11" type="connector" idref="#_x0000_s1120"/>
        <o:r id="V:Rule12" type="connector" idref="#_x0000_s1123"/>
        <o:r id="V:Rule13" type="connector" idref="#_x0000_s1093"/>
        <o:r id="V:Rule14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C"/>
  </w:style>
  <w:style w:type="paragraph" w:styleId="3">
    <w:name w:val="heading 3"/>
    <w:basedOn w:val="a"/>
    <w:next w:val="a"/>
    <w:link w:val="30"/>
    <w:qFormat/>
    <w:rsid w:val="00344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34452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F0840"/>
  </w:style>
  <w:style w:type="character" w:customStyle="1" w:styleId="hps">
    <w:name w:val="hps"/>
    <w:basedOn w:val="a0"/>
    <w:rsid w:val="00BF0840"/>
  </w:style>
  <w:style w:type="paragraph" w:styleId="a3">
    <w:name w:val="Balloon Text"/>
    <w:basedOn w:val="a"/>
    <w:link w:val="a4"/>
    <w:uiPriority w:val="99"/>
    <w:semiHidden/>
    <w:unhideWhenUsed/>
    <w:rsid w:val="00853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FA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C7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3C4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7D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B1B99"/>
  </w:style>
  <w:style w:type="paragraph" w:styleId="aa">
    <w:name w:val="footer"/>
    <w:basedOn w:val="a"/>
    <w:link w:val="ab"/>
    <w:uiPriority w:val="99"/>
    <w:semiHidden/>
    <w:unhideWhenUsed/>
    <w:rsid w:val="00AB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B1B99"/>
  </w:style>
  <w:style w:type="character" w:customStyle="1" w:styleId="30">
    <w:name w:val="หัวเรื่อง 3 อักขระ"/>
    <w:basedOn w:val="a0"/>
    <w:link w:val="3"/>
    <w:rsid w:val="0034452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34452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c">
    <w:name w:val="Normal (Web)"/>
    <w:basedOn w:val="a"/>
    <w:uiPriority w:val="99"/>
    <w:rsid w:val="0034452E"/>
    <w:pPr>
      <w:spacing w:before="100" w:beforeAutospacing="1" w:after="100" w:afterAutospacing="1" w:line="240" w:lineRule="auto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.sru.ac.t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722C-D23B-43E8-B63F-7F937367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science sru</Company>
  <LinksUpToDate>false</LinksUpToDate>
  <CharactersWithSpaces>71316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engineer</dc:creator>
  <cp:lastModifiedBy>narong</cp:lastModifiedBy>
  <cp:revision>9</cp:revision>
  <cp:lastPrinted>2020-05-18T06:35:00Z</cp:lastPrinted>
  <dcterms:created xsi:type="dcterms:W3CDTF">2020-05-19T02:52:00Z</dcterms:created>
  <dcterms:modified xsi:type="dcterms:W3CDTF">2020-06-12T02:54:00Z</dcterms:modified>
</cp:coreProperties>
</file>